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27D26" w14:textId="78833F12" w:rsidR="00B83EAC" w:rsidRPr="004640B2" w:rsidRDefault="008B70F1">
      <w:pPr>
        <w:rPr>
          <w:sz w:val="34"/>
          <w:szCs w:val="34"/>
        </w:rPr>
      </w:pPr>
      <w:r w:rsidRPr="004640B2">
        <w:rPr>
          <w:sz w:val="34"/>
          <w:szCs w:val="34"/>
        </w:rPr>
        <w:t>Hello and welcome back to Episode 24 of the Counties of England podcast. In this week’s episode we will covering the Cowes festival, the Dinosaur Isle and the oldest theme park in the United Kingdom. This week we will be covering the Isle of Wight.</w:t>
      </w:r>
    </w:p>
    <w:p w14:paraId="5E179E35" w14:textId="4B1D3D15" w:rsidR="008B70F1" w:rsidRPr="004640B2" w:rsidRDefault="008B70F1">
      <w:pPr>
        <w:rPr>
          <w:sz w:val="34"/>
          <w:szCs w:val="34"/>
        </w:rPr>
      </w:pPr>
    </w:p>
    <w:p w14:paraId="58CC62B3" w14:textId="77777777" w:rsidR="008B70F1" w:rsidRPr="004640B2" w:rsidRDefault="008B70F1" w:rsidP="008B70F1">
      <w:pPr>
        <w:rPr>
          <w:sz w:val="34"/>
          <w:szCs w:val="34"/>
        </w:rPr>
      </w:pPr>
      <w:r w:rsidRPr="004640B2">
        <w:rPr>
          <w:sz w:val="34"/>
          <w:szCs w:val="34"/>
        </w:rPr>
        <w:t>The Isle of Wight is a county which is an island of the coast of the South of England. It has a population of 141,538 which puts it as the 3</w:t>
      </w:r>
      <w:r w:rsidRPr="004640B2">
        <w:rPr>
          <w:sz w:val="34"/>
          <w:szCs w:val="34"/>
          <w:vertAlign w:val="superscript"/>
        </w:rPr>
        <w:t>rd</w:t>
      </w:r>
      <w:r w:rsidRPr="004640B2">
        <w:rPr>
          <w:sz w:val="34"/>
          <w:szCs w:val="34"/>
        </w:rPr>
        <w:t xml:space="preserve"> smallest county in terms of population. In terms of area, it is the 4</w:t>
      </w:r>
      <w:r w:rsidRPr="004640B2">
        <w:rPr>
          <w:sz w:val="34"/>
          <w:szCs w:val="34"/>
          <w:vertAlign w:val="superscript"/>
        </w:rPr>
        <w:t>th</w:t>
      </w:r>
      <w:r w:rsidRPr="004640B2">
        <w:rPr>
          <w:sz w:val="34"/>
          <w:szCs w:val="34"/>
        </w:rPr>
        <w:t xml:space="preserve"> smallest county, and so in terms of population density, the county houses 944 people per square mile which puts it as the 23</w:t>
      </w:r>
      <w:r w:rsidRPr="004640B2">
        <w:rPr>
          <w:sz w:val="34"/>
          <w:szCs w:val="34"/>
          <w:vertAlign w:val="superscript"/>
        </w:rPr>
        <w:t>rd</w:t>
      </w:r>
      <w:r w:rsidRPr="004640B2">
        <w:rPr>
          <w:sz w:val="34"/>
          <w:szCs w:val="34"/>
        </w:rPr>
        <w:t xml:space="preserve"> smallest county in terms of population density, so the Isle of Wight is quite a small county. The county town is Newport, but the largest town is Ryde.</w:t>
      </w:r>
    </w:p>
    <w:p w14:paraId="69F970AD" w14:textId="77777777" w:rsidR="008B70F1" w:rsidRPr="004640B2" w:rsidRDefault="008B70F1" w:rsidP="008B70F1">
      <w:pPr>
        <w:rPr>
          <w:sz w:val="34"/>
          <w:szCs w:val="34"/>
        </w:rPr>
      </w:pPr>
    </w:p>
    <w:p w14:paraId="33F348AA" w14:textId="42DB1675" w:rsidR="008B70F1" w:rsidRPr="004640B2" w:rsidRDefault="008B70F1" w:rsidP="008B70F1">
      <w:pPr>
        <w:rPr>
          <w:sz w:val="34"/>
          <w:szCs w:val="34"/>
        </w:rPr>
      </w:pPr>
      <w:r w:rsidRPr="004640B2">
        <w:rPr>
          <w:sz w:val="34"/>
          <w:szCs w:val="34"/>
        </w:rPr>
        <w:t>The median salary on the Isle of Wight is £27,300, which puts it below the UK average of £31,500. The unemployment rate is 5% putting it slightly above the UK average of 4.8%. The average house price according to Zoopla estimates is £283,468 which puts it slightly below the national average of around £330,000.</w:t>
      </w:r>
    </w:p>
    <w:p w14:paraId="28605622" w14:textId="77777777" w:rsidR="008B70F1" w:rsidRPr="004640B2" w:rsidRDefault="008B70F1" w:rsidP="008B70F1">
      <w:pPr>
        <w:rPr>
          <w:sz w:val="34"/>
          <w:szCs w:val="34"/>
        </w:rPr>
      </w:pPr>
    </w:p>
    <w:p w14:paraId="17378138" w14:textId="21648573" w:rsidR="008B70F1" w:rsidRPr="004640B2" w:rsidRDefault="008B70F1" w:rsidP="008B70F1">
      <w:pPr>
        <w:rPr>
          <w:sz w:val="34"/>
          <w:szCs w:val="34"/>
        </w:rPr>
      </w:pPr>
      <w:r w:rsidRPr="004640B2">
        <w:rPr>
          <w:sz w:val="34"/>
          <w:szCs w:val="34"/>
        </w:rPr>
        <w:t>The Isle of Wight only has one parliamentary constituency which encompasses the whole county. This means that this constituency has the highest electorate of any other parliamentary constituency. It has an electorate of 113,021 whereas the national average is 72,200. This MP is Bob Seely, and he has been MP since June 2017.</w:t>
      </w:r>
    </w:p>
    <w:p w14:paraId="16A6C4FC" w14:textId="77777777" w:rsidR="008B70F1" w:rsidRPr="004640B2" w:rsidRDefault="008B70F1" w:rsidP="008B70F1">
      <w:pPr>
        <w:rPr>
          <w:sz w:val="34"/>
          <w:szCs w:val="34"/>
        </w:rPr>
      </w:pPr>
    </w:p>
    <w:p w14:paraId="4765048E" w14:textId="12D52986" w:rsidR="008B70F1" w:rsidRPr="004640B2" w:rsidRDefault="008B70F1" w:rsidP="008B70F1">
      <w:pPr>
        <w:rPr>
          <w:sz w:val="34"/>
          <w:szCs w:val="34"/>
        </w:rPr>
      </w:pPr>
      <w:r w:rsidRPr="004640B2">
        <w:rPr>
          <w:sz w:val="34"/>
          <w:szCs w:val="34"/>
        </w:rPr>
        <w:t xml:space="preserve">There is only one place to start when it comes to the Isle of Wight, and this is with the Isle of Wight Festival. This is an annual music festival, which was the biggest rock music event ever held in 1970. Because of this, the Isle of Wight County Council Act 1971 was put into place. This prevented open-air, overnight </w:t>
      </w:r>
      <w:r w:rsidRPr="004640B2">
        <w:rPr>
          <w:sz w:val="34"/>
          <w:szCs w:val="34"/>
        </w:rPr>
        <w:lastRenderedPageBreak/>
        <w:t xml:space="preserve">gatherings of over 5,000 people from taking place on the island without a special council licence. The festival was then revived in 2002, and it has been going on ever since. In 2019, the attendance for the event was 59,000. Headliners included Noel Gallagher’s High Flying Birds, George Ezra, and Biffy Clyro. Other headliners over the years have included Rod Stewart, Queen and Adam Lambert, The Prodigy, Pharrell Williams, Calvin Harris, and Red Hot Chili Peppers. </w:t>
      </w:r>
    </w:p>
    <w:p w14:paraId="20D89283" w14:textId="77777777" w:rsidR="008B70F1" w:rsidRPr="004640B2" w:rsidRDefault="008B70F1" w:rsidP="008B70F1">
      <w:pPr>
        <w:rPr>
          <w:sz w:val="34"/>
          <w:szCs w:val="34"/>
        </w:rPr>
      </w:pPr>
    </w:p>
    <w:p w14:paraId="096C92CE" w14:textId="16DFC015" w:rsidR="008B70F1" w:rsidRPr="004640B2" w:rsidRDefault="008B70F1" w:rsidP="008B70F1">
      <w:pPr>
        <w:rPr>
          <w:sz w:val="34"/>
          <w:szCs w:val="34"/>
        </w:rPr>
      </w:pPr>
      <w:r w:rsidRPr="004640B2">
        <w:rPr>
          <w:sz w:val="34"/>
          <w:szCs w:val="34"/>
        </w:rPr>
        <w:t>Cowes Week is one of the world’s longest-running regular regattas. It features 8,000 competitors, ranging from weekend sailors to world-class and Olympic professionals, as well as up to 1,000 boats, and 40 daily sailing races. The event first begun in 1826. It is held every year in August on the Solent, which is a part of water between the Isle of Wight and southern England. You don’t need to be a sailor in order to enjoy all of the fun that is going on. You can watch ashore. Cowes Radio will also provide continual, live commentary, so that you can stay up-to-date with everything that is going on. Plus, there are spectator boats as well, giving you the ability to get up, close and personal with everything that is going on. This audio clip of a TV broadcast from 1935 covering the Cowes festival. [Play Cowes festival clip]</w:t>
      </w:r>
    </w:p>
    <w:p w14:paraId="62DE4BB1" w14:textId="77777777" w:rsidR="008B70F1" w:rsidRPr="004640B2" w:rsidRDefault="008B70F1" w:rsidP="008B70F1">
      <w:pPr>
        <w:rPr>
          <w:sz w:val="34"/>
          <w:szCs w:val="34"/>
        </w:rPr>
      </w:pPr>
    </w:p>
    <w:p w14:paraId="2548ACCC" w14:textId="2F797DDD" w:rsidR="008B70F1" w:rsidRPr="004640B2" w:rsidRDefault="008B70F1" w:rsidP="008B70F1">
      <w:pPr>
        <w:rPr>
          <w:sz w:val="34"/>
          <w:szCs w:val="34"/>
        </w:rPr>
      </w:pPr>
      <w:r w:rsidRPr="004640B2">
        <w:rPr>
          <w:sz w:val="34"/>
          <w:szCs w:val="34"/>
        </w:rPr>
        <w:t xml:space="preserve">There is also a purpose-built dinosaur museum in Sandown. The Dinosaur Isle is thought to be Europe’s first dinosaur museum that was custom-built. Rainey Petrie Johns, architects from the Isle of Wight, designed the museum into the shape of a massive pterosaur. There are a lot of exciting museums and exhibits that can be found at Dinosaur Isle. This includes a large central room that is dedicated to dinosaurs. Here, you are going to see a lot of life-size models and replicas. One of the most interesting exhibitions is the skeleton of the Iguanodon Pink Iggy. This was </w:t>
      </w:r>
      <w:r w:rsidRPr="004640B2">
        <w:rPr>
          <w:sz w:val="34"/>
          <w:szCs w:val="34"/>
        </w:rPr>
        <w:lastRenderedPageBreak/>
        <w:t xml:space="preserve">discovered by Steve Hunt in 1976 and it is in an almost anatomical position.  </w:t>
      </w:r>
    </w:p>
    <w:p w14:paraId="08592246" w14:textId="77777777" w:rsidR="008B70F1" w:rsidRPr="004640B2" w:rsidRDefault="008B70F1" w:rsidP="008B70F1">
      <w:pPr>
        <w:rPr>
          <w:sz w:val="34"/>
          <w:szCs w:val="34"/>
        </w:rPr>
      </w:pPr>
    </w:p>
    <w:p w14:paraId="7019DE48" w14:textId="050ABF4A" w:rsidR="008B70F1" w:rsidRPr="004640B2" w:rsidRDefault="008B70F1" w:rsidP="008B70F1">
      <w:pPr>
        <w:rPr>
          <w:sz w:val="34"/>
          <w:szCs w:val="34"/>
        </w:rPr>
      </w:pPr>
      <w:r w:rsidRPr="004640B2">
        <w:rPr>
          <w:sz w:val="34"/>
          <w:szCs w:val="34"/>
        </w:rPr>
        <w:t xml:space="preserve">The Isle of Wight is also known for having the United Kingdom’s oldest theme park, </w:t>
      </w:r>
      <w:proofErr w:type="spellStart"/>
      <w:r w:rsidRPr="004640B2">
        <w:rPr>
          <w:sz w:val="34"/>
          <w:szCs w:val="34"/>
        </w:rPr>
        <w:t>Blackgang</w:t>
      </w:r>
      <w:proofErr w:type="spellEnd"/>
      <w:r w:rsidRPr="004640B2">
        <w:rPr>
          <w:sz w:val="34"/>
          <w:szCs w:val="34"/>
        </w:rPr>
        <w:t xml:space="preserve"> Chine. This park opened in the 1840s. You will find a number of different lands that are imaginatively themed at this park. This includes a Cowboy Town, a Fairy Village, an Underwater Kingdom, a realm of Dinosaurs, and a pirate Cove. There are a number of significant rides at the attraction. This includes the Water Force, which opened in 1998 and is a 100-foot long water slide with three chutes, as well as a roller coaster known as the </w:t>
      </w:r>
      <w:proofErr w:type="spellStart"/>
      <w:r w:rsidRPr="004640B2">
        <w:rPr>
          <w:sz w:val="34"/>
          <w:szCs w:val="34"/>
        </w:rPr>
        <w:t>Cliffhanger</w:t>
      </w:r>
      <w:proofErr w:type="spellEnd"/>
      <w:r w:rsidRPr="004640B2">
        <w:rPr>
          <w:sz w:val="34"/>
          <w:szCs w:val="34"/>
        </w:rPr>
        <w:t>, which opened in 2005. There are also award-winning heritage exhibitions going on here.</w:t>
      </w:r>
    </w:p>
    <w:p w14:paraId="5B2BFB95" w14:textId="77777777" w:rsidR="008B70F1" w:rsidRPr="004640B2" w:rsidRDefault="008B70F1" w:rsidP="008B70F1">
      <w:pPr>
        <w:rPr>
          <w:sz w:val="34"/>
          <w:szCs w:val="34"/>
        </w:rPr>
      </w:pPr>
    </w:p>
    <w:p w14:paraId="2B7157A2" w14:textId="56DF9A36" w:rsidR="008B70F1" w:rsidRPr="004640B2" w:rsidRDefault="008B70F1" w:rsidP="008B70F1">
      <w:pPr>
        <w:rPr>
          <w:sz w:val="34"/>
          <w:szCs w:val="34"/>
        </w:rPr>
      </w:pPr>
      <w:r w:rsidRPr="004640B2">
        <w:rPr>
          <w:sz w:val="34"/>
          <w:szCs w:val="34"/>
        </w:rPr>
        <w:t>The flag of the Isle of Wight involves a diamond hovering over ocean waves. The diamond represents the island and has a small indentation at the top which represents the River Medina, which is the largest river on the island. The flag was adopted on the 9</w:t>
      </w:r>
      <w:r w:rsidRPr="004640B2">
        <w:rPr>
          <w:sz w:val="34"/>
          <w:szCs w:val="34"/>
          <w:vertAlign w:val="superscript"/>
        </w:rPr>
        <w:t>th</w:t>
      </w:r>
      <w:r w:rsidRPr="004640B2">
        <w:rPr>
          <w:sz w:val="34"/>
          <w:szCs w:val="34"/>
        </w:rPr>
        <w:t xml:space="preserve"> of January 2009.</w:t>
      </w:r>
    </w:p>
    <w:p w14:paraId="44DFC043" w14:textId="77777777" w:rsidR="008B70F1" w:rsidRPr="004640B2" w:rsidRDefault="008B70F1" w:rsidP="008B70F1">
      <w:pPr>
        <w:rPr>
          <w:sz w:val="34"/>
          <w:szCs w:val="34"/>
        </w:rPr>
      </w:pPr>
    </w:p>
    <w:p w14:paraId="363BB5D9" w14:textId="54BF2AF4" w:rsidR="008B70F1" w:rsidRPr="004640B2" w:rsidRDefault="008B70F1" w:rsidP="008B70F1">
      <w:pPr>
        <w:rPr>
          <w:sz w:val="34"/>
          <w:szCs w:val="34"/>
        </w:rPr>
      </w:pPr>
      <w:r w:rsidRPr="004640B2">
        <w:rPr>
          <w:sz w:val="34"/>
          <w:szCs w:val="34"/>
        </w:rPr>
        <w:t xml:space="preserve">Fun facts about the Isle of Wight include: </w:t>
      </w:r>
    </w:p>
    <w:p w14:paraId="2BBC1110" w14:textId="77777777" w:rsidR="008B70F1" w:rsidRPr="004640B2" w:rsidRDefault="008B70F1" w:rsidP="008B70F1">
      <w:pPr>
        <w:rPr>
          <w:sz w:val="34"/>
          <w:szCs w:val="34"/>
        </w:rPr>
      </w:pPr>
      <w:r w:rsidRPr="004640B2">
        <w:rPr>
          <w:sz w:val="34"/>
          <w:szCs w:val="34"/>
        </w:rPr>
        <w:t>It has the oldest pier in the UK. Ryde pier was made during Victorian times and is the oldest pier still in use in the UK.</w:t>
      </w:r>
    </w:p>
    <w:p w14:paraId="0413B589" w14:textId="77777777" w:rsidR="008B70F1" w:rsidRPr="004640B2" w:rsidRDefault="008B70F1" w:rsidP="008B70F1">
      <w:pPr>
        <w:rPr>
          <w:sz w:val="34"/>
          <w:szCs w:val="34"/>
        </w:rPr>
      </w:pPr>
    </w:p>
    <w:p w14:paraId="68E7545F" w14:textId="415F6788" w:rsidR="008B70F1" w:rsidRPr="004640B2" w:rsidRDefault="008B70F1" w:rsidP="008B70F1">
      <w:pPr>
        <w:rPr>
          <w:sz w:val="34"/>
          <w:szCs w:val="34"/>
        </w:rPr>
      </w:pPr>
      <w:r w:rsidRPr="004640B2">
        <w:rPr>
          <w:sz w:val="34"/>
          <w:szCs w:val="34"/>
        </w:rPr>
        <w:t>Known once as Vectis. During the times long ago when the Romans came and occupied parts of Britain the island was called Vectis.</w:t>
      </w:r>
    </w:p>
    <w:p w14:paraId="2F1BF909" w14:textId="77777777" w:rsidR="008B70F1" w:rsidRPr="004640B2" w:rsidRDefault="008B70F1" w:rsidP="008B70F1">
      <w:pPr>
        <w:rPr>
          <w:sz w:val="34"/>
          <w:szCs w:val="34"/>
        </w:rPr>
      </w:pPr>
    </w:p>
    <w:p w14:paraId="0D9CBE3F" w14:textId="0327F62E" w:rsidR="008B70F1" w:rsidRPr="004640B2" w:rsidRDefault="008B70F1" w:rsidP="008B70F1">
      <w:pPr>
        <w:rPr>
          <w:sz w:val="34"/>
          <w:szCs w:val="34"/>
        </w:rPr>
      </w:pPr>
      <w:r w:rsidRPr="004640B2">
        <w:rPr>
          <w:sz w:val="34"/>
          <w:szCs w:val="34"/>
        </w:rPr>
        <w:t>It gets 1800 to 2000 hours of sun which actually works out more than some of Spain.</w:t>
      </w:r>
    </w:p>
    <w:p w14:paraId="73CE1768" w14:textId="77777777" w:rsidR="008B70F1" w:rsidRPr="004640B2" w:rsidRDefault="008B70F1" w:rsidP="008B70F1">
      <w:pPr>
        <w:rPr>
          <w:sz w:val="34"/>
          <w:szCs w:val="34"/>
        </w:rPr>
      </w:pPr>
    </w:p>
    <w:p w14:paraId="513B226B" w14:textId="5F2D9C32" w:rsidR="008B70F1" w:rsidRPr="004640B2" w:rsidRDefault="008B70F1" w:rsidP="008B70F1">
      <w:pPr>
        <w:rPr>
          <w:sz w:val="34"/>
          <w:szCs w:val="34"/>
        </w:rPr>
      </w:pPr>
      <w:r w:rsidRPr="004640B2">
        <w:rPr>
          <w:sz w:val="34"/>
          <w:szCs w:val="34"/>
        </w:rPr>
        <w:lastRenderedPageBreak/>
        <w:t>The smallest county in England…sometimes. When the tide is in it is the smallest county. When the tide goes back out Rutland county gets its title back again!</w:t>
      </w:r>
    </w:p>
    <w:p w14:paraId="6E86906A" w14:textId="77777777" w:rsidR="008B70F1" w:rsidRPr="004640B2" w:rsidRDefault="008B70F1" w:rsidP="008B70F1">
      <w:pPr>
        <w:rPr>
          <w:sz w:val="34"/>
          <w:szCs w:val="34"/>
        </w:rPr>
      </w:pPr>
    </w:p>
    <w:p w14:paraId="64A4512A" w14:textId="4464EA8A" w:rsidR="008B70F1" w:rsidRPr="004640B2" w:rsidRDefault="008B70F1" w:rsidP="008B70F1">
      <w:pPr>
        <w:rPr>
          <w:sz w:val="34"/>
          <w:szCs w:val="34"/>
        </w:rPr>
      </w:pPr>
      <w:r w:rsidRPr="004640B2">
        <w:rPr>
          <w:sz w:val="34"/>
          <w:szCs w:val="34"/>
        </w:rPr>
        <w:t xml:space="preserve">It has the only commercial hovercraft. Sir Christopher </w:t>
      </w:r>
      <w:proofErr w:type="spellStart"/>
      <w:r w:rsidRPr="004640B2">
        <w:rPr>
          <w:sz w:val="34"/>
          <w:szCs w:val="34"/>
        </w:rPr>
        <w:t>Cockerell</w:t>
      </w:r>
      <w:proofErr w:type="spellEnd"/>
      <w:r w:rsidRPr="004640B2">
        <w:rPr>
          <w:sz w:val="34"/>
          <w:szCs w:val="34"/>
        </w:rPr>
        <w:t xml:space="preserve"> invented the Hovercraft in the 1950s on the island.</w:t>
      </w:r>
    </w:p>
    <w:p w14:paraId="4AC248F9" w14:textId="77777777" w:rsidR="008B70F1" w:rsidRPr="004640B2" w:rsidRDefault="008B70F1" w:rsidP="008B70F1">
      <w:pPr>
        <w:rPr>
          <w:sz w:val="34"/>
          <w:szCs w:val="34"/>
        </w:rPr>
      </w:pPr>
    </w:p>
    <w:p w14:paraId="0ECAA07D" w14:textId="3B5F1C02" w:rsidR="008B70F1" w:rsidRPr="004640B2" w:rsidRDefault="008B70F1" w:rsidP="008B70F1">
      <w:pPr>
        <w:rPr>
          <w:sz w:val="34"/>
          <w:szCs w:val="34"/>
        </w:rPr>
      </w:pPr>
      <w:r w:rsidRPr="004640B2">
        <w:rPr>
          <w:sz w:val="34"/>
          <w:szCs w:val="34"/>
        </w:rPr>
        <w:t>More people holiday there than live there. About 140,000 people live on the island and about 2 million people visit for their holidays.</w:t>
      </w:r>
    </w:p>
    <w:p w14:paraId="4B567BB7" w14:textId="77777777" w:rsidR="008B70F1" w:rsidRPr="004640B2" w:rsidRDefault="008B70F1" w:rsidP="008B70F1">
      <w:pPr>
        <w:rPr>
          <w:sz w:val="34"/>
          <w:szCs w:val="34"/>
        </w:rPr>
      </w:pPr>
    </w:p>
    <w:p w14:paraId="3A665ED9" w14:textId="77777777" w:rsidR="008B70F1" w:rsidRPr="004640B2" w:rsidRDefault="008B70F1" w:rsidP="008B70F1">
      <w:pPr>
        <w:rPr>
          <w:sz w:val="34"/>
          <w:szCs w:val="34"/>
        </w:rPr>
      </w:pPr>
      <w:r w:rsidRPr="004640B2">
        <w:rPr>
          <w:sz w:val="34"/>
          <w:szCs w:val="34"/>
        </w:rPr>
        <w:t xml:space="preserve">It has Britain’s oldest phone box. Phone boxes are disappearing from Britain’s streets but if you are interested in one the oldest ones still around, that is on the Isle of Wight in </w:t>
      </w:r>
    </w:p>
    <w:p w14:paraId="0E7B81ED" w14:textId="4FD5067A" w:rsidR="008B70F1" w:rsidRPr="004640B2" w:rsidRDefault="008B70F1" w:rsidP="008B70F1">
      <w:pPr>
        <w:rPr>
          <w:sz w:val="34"/>
          <w:szCs w:val="34"/>
        </w:rPr>
      </w:pPr>
      <w:r w:rsidRPr="004640B2">
        <w:rPr>
          <w:sz w:val="34"/>
          <w:szCs w:val="34"/>
        </w:rPr>
        <w:t>Bembridge. It does not even accept the currency currently used.</w:t>
      </w:r>
    </w:p>
    <w:p w14:paraId="42D7D4A3" w14:textId="77777777" w:rsidR="008B70F1" w:rsidRPr="004640B2" w:rsidRDefault="008B70F1" w:rsidP="008B70F1">
      <w:pPr>
        <w:rPr>
          <w:sz w:val="34"/>
          <w:szCs w:val="34"/>
        </w:rPr>
      </w:pPr>
    </w:p>
    <w:p w14:paraId="33342283" w14:textId="7CE1237E" w:rsidR="008B70F1" w:rsidRPr="004640B2" w:rsidRDefault="008B70F1" w:rsidP="008B70F1">
      <w:pPr>
        <w:rPr>
          <w:sz w:val="34"/>
          <w:szCs w:val="34"/>
        </w:rPr>
      </w:pPr>
      <w:r w:rsidRPr="004640B2">
        <w:rPr>
          <w:sz w:val="34"/>
          <w:szCs w:val="34"/>
        </w:rPr>
        <w:t>There is a garlic festival. Garlic is farmed on the island, there is a garlic themed restaurant you can visit, a farm you can visit and camp on and even a garlic festival all garlic lovers must attend.</w:t>
      </w:r>
    </w:p>
    <w:p w14:paraId="0E252A79" w14:textId="77777777" w:rsidR="008B70F1" w:rsidRPr="004640B2" w:rsidRDefault="008B70F1" w:rsidP="008B70F1">
      <w:pPr>
        <w:rPr>
          <w:sz w:val="34"/>
          <w:szCs w:val="34"/>
        </w:rPr>
      </w:pPr>
    </w:p>
    <w:p w14:paraId="3BBD22B3" w14:textId="5E84873B" w:rsidR="008B70F1" w:rsidRPr="004640B2" w:rsidRDefault="008B70F1" w:rsidP="008B70F1">
      <w:pPr>
        <w:rPr>
          <w:sz w:val="34"/>
          <w:szCs w:val="34"/>
        </w:rPr>
      </w:pPr>
      <w:r w:rsidRPr="004640B2">
        <w:rPr>
          <w:sz w:val="34"/>
          <w:szCs w:val="34"/>
        </w:rPr>
        <w:t>It is where the first radio was set up. Guglielmo Marconi in 1896 set up the first wireless radio on the Isle of Wight close the Needles. From there it went out all around the world.</w:t>
      </w:r>
    </w:p>
    <w:p w14:paraId="1D44DE4B" w14:textId="7610A062" w:rsidR="008B70F1" w:rsidRPr="004640B2" w:rsidRDefault="008B70F1" w:rsidP="008B70F1">
      <w:pPr>
        <w:rPr>
          <w:sz w:val="34"/>
          <w:szCs w:val="34"/>
        </w:rPr>
      </w:pPr>
    </w:p>
    <w:p w14:paraId="76E5D831" w14:textId="170D6D10" w:rsidR="008B70F1" w:rsidRDefault="008B70F1" w:rsidP="008B70F1">
      <w:r w:rsidRPr="004640B2">
        <w:rPr>
          <w:sz w:val="34"/>
          <w:szCs w:val="34"/>
        </w:rPr>
        <w:t>That just about wraps it up for this week’s episode, as ever I really hope that you enjoyed the episode. Next week’s episode will be on the county of Kent so stay tuned for that on the 19</w:t>
      </w:r>
      <w:r w:rsidRPr="004640B2">
        <w:rPr>
          <w:sz w:val="34"/>
          <w:szCs w:val="34"/>
          <w:vertAlign w:val="superscript"/>
        </w:rPr>
        <w:t>th</w:t>
      </w:r>
      <w:r w:rsidRPr="004640B2">
        <w:rPr>
          <w:sz w:val="34"/>
          <w:szCs w:val="34"/>
        </w:rPr>
        <w:t xml:space="preserve"> of June. In the meantime, have a good week until then and I will talk to you again next Saturday.</w:t>
      </w:r>
    </w:p>
    <w:sectPr w:rsidR="008B70F1"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F1"/>
    <w:rsid w:val="004640B2"/>
    <w:rsid w:val="006C08A4"/>
    <w:rsid w:val="006D1BD7"/>
    <w:rsid w:val="008B70F1"/>
    <w:rsid w:val="00B8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3E7B42"/>
  <w15:chartTrackingRefBased/>
  <w15:docId w15:val="{FAA6ABB8-8A17-4541-9E3A-82E7E09D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2</cp:revision>
  <dcterms:created xsi:type="dcterms:W3CDTF">2021-06-07T18:49:00Z</dcterms:created>
  <dcterms:modified xsi:type="dcterms:W3CDTF">2021-06-08T16:44:00Z</dcterms:modified>
</cp:coreProperties>
</file>