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FE71B" w14:textId="57F00533" w:rsidR="00E66619" w:rsidRPr="00696315" w:rsidRDefault="00E66619" w:rsidP="00E66619">
      <w:pPr>
        <w:rPr>
          <w:sz w:val="31"/>
          <w:szCs w:val="31"/>
        </w:rPr>
      </w:pPr>
      <w:r w:rsidRPr="00696315">
        <w:rPr>
          <w:sz w:val="31"/>
          <w:szCs w:val="31"/>
        </w:rPr>
        <w:t xml:space="preserve">Hello, and welcome back to this week’s episode of the Counties of England podcast. In this week’s episode, we will be talking about the county which holds the most popular football club in the world. The county where an atom was split for the first time, and the county home to 25 Nobel prize laureates. This week, we will be covering the county of Greater Manchester. </w:t>
      </w:r>
    </w:p>
    <w:p w14:paraId="2E044AF2" w14:textId="257ED4F8" w:rsidR="00A94E06" w:rsidRPr="00696315" w:rsidRDefault="00A94E06" w:rsidP="00E66619">
      <w:pPr>
        <w:rPr>
          <w:sz w:val="31"/>
          <w:szCs w:val="31"/>
        </w:rPr>
      </w:pPr>
      <w:r w:rsidRPr="00696315">
        <w:rPr>
          <w:sz w:val="31"/>
          <w:szCs w:val="31"/>
        </w:rPr>
        <w:t>Similarly to Greater London, Greater Manchester encompasses what you would conside</w:t>
      </w:r>
      <w:r w:rsidR="00AD5587" w:rsidRPr="00696315">
        <w:rPr>
          <w:sz w:val="31"/>
          <w:szCs w:val="31"/>
        </w:rPr>
        <w:t xml:space="preserve">r as historically Manchester but also the surrounding areas of Manchester like Wigan, Bury, Bolton etc. The ceremonial county was </w:t>
      </w:r>
      <w:r w:rsidR="00345587" w:rsidRPr="00696315">
        <w:rPr>
          <w:sz w:val="31"/>
          <w:szCs w:val="31"/>
        </w:rPr>
        <w:t xml:space="preserve">formed in 1974, and has been the same since. </w:t>
      </w:r>
    </w:p>
    <w:p w14:paraId="24167664" w14:textId="70F5F048" w:rsidR="00E66619" w:rsidRPr="00696315" w:rsidRDefault="00E66619" w:rsidP="00E66619">
      <w:pPr>
        <w:rPr>
          <w:sz w:val="31"/>
          <w:szCs w:val="31"/>
        </w:rPr>
      </w:pPr>
      <w:r w:rsidRPr="00696315">
        <w:rPr>
          <w:sz w:val="31"/>
          <w:szCs w:val="31"/>
        </w:rPr>
        <w:t>Greater Manchester is located in the North West of England and is bordered by 5 counties: Cumbria to the North, West Yorkshire to the East, Derbyshire to the East, Cheshire to the South and Merseyside to the West. It has a population of 2,812,569 which puts it as the 3rd largest county in terms of population, only behind the West Midlands and Greater London in that statistic. In terms of area, it is the 10th smallest county, so in terms of population density, it is the 5th largest county housing 5,705 people per square mile. Greater Manchester is split into 10 different districts these being: City of Manchester, Stockport, Tameside, Oldham, Rochdale, Bury, Bolton, Wigan, City of Salford, and Trafford.</w:t>
      </w:r>
    </w:p>
    <w:p w14:paraId="0CC8A2F0" w14:textId="77777777" w:rsidR="00E66619" w:rsidRPr="00696315" w:rsidRDefault="00E66619" w:rsidP="00E66619">
      <w:pPr>
        <w:rPr>
          <w:sz w:val="31"/>
          <w:szCs w:val="31"/>
        </w:rPr>
      </w:pPr>
      <w:r w:rsidRPr="00696315">
        <w:rPr>
          <w:sz w:val="31"/>
          <w:szCs w:val="31"/>
        </w:rPr>
        <w:t>Greater Manchester is divided up into 27 different parliamentary constituencies, 18 of which are represented by Labour MP’s and 9 are represented by Conservative MP’s. The most famous MP of this lot would be one of Angela Rayner, Lisa Nandy or Rebecca Long-Bailey. They have all held roles in the shadow cabinet in recent years. Greater Manchester also has a mayor who is essentially the main political figure in Greater Manchester. The incumbent mayor is Andy Burnham, and he has held that position since May 2017.</w:t>
      </w:r>
    </w:p>
    <w:p w14:paraId="081F850B" w14:textId="375D60D2" w:rsidR="00E66619" w:rsidRPr="00696315" w:rsidRDefault="00E66619" w:rsidP="00E66619">
      <w:pPr>
        <w:rPr>
          <w:sz w:val="31"/>
          <w:szCs w:val="31"/>
        </w:rPr>
      </w:pPr>
      <w:r w:rsidRPr="00696315">
        <w:rPr>
          <w:sz w:val="31"/>
          <w:szCs w:val="31"/>
        </w:rPr>
        <w:t xml:space="preserve">The median salary in Greater Manchester is £27,880 which puts it below the UK average of £31,500. The unemployment rate is 4.78% putting it just below the UK average of 4.8%, however I must add that </w:t>
      </w:r>
      <w:r w:rsidRPr="00696315">
        <w:rPr>
          <w:sz w:val="31"/>
          <w:szCs w:val="31"/>
        </w:rPr>
        <w:lastRenderedPageBreak/>
        <w:t>the rate varies dramatically, with some more central areas having significantly higher rates than the suburban areas.</w:t>
      </w:r>
      <w:r w:rsidR="00BE45B7">
        <w:rPr>
          <w:sz w:val="31"/>
          <w:szCs w:val="31"/>
        </w:rPr>
        <w:t xml:space="preserve"> </w:t>
      </w:r>
    </w:p>
    <w:p w14:paraId="3C3F9EC9" w14:textId="77777777" w:rsidR="00E66619" w:rsidRPr="00696315" w:rsidRDefault="00E66619" w:rsidP="00E66619">
      <w:pPr>
        <w:rPr>
          <w:sz w:val="31"/>
          <w:szCs w:val="31"/>
        </w:rPr>
      </w:pPr>
      <w:r w:rsidRPr="00696315">
        <w:rPr>
          <w:sz w:val="31"/>
          <w:szCs w:val="31"/>
        </w:rPr>
        <w:t xml:space="preserve">Manchester is also the home of the world's first inner-city railway line, making the city a pioneering force in transportation. The very first railway line opened in 1830, operating from Manchester to Liverpool, from Liverpool Road station just outside the city centre. This shows that Manchester had a very prominent role in transportation back when transport was new to the world. </w:t>
      </w:r>
    </w:p>
    <w:p w14:paraId="6FBB49CD" w14:textId="77777777" w:rsidR="00E66619" w:rsidRPr="00696315" w:rsidRDefault="00E66619" w:rsidP="00E66619">
      <w:pPr>
        <w:rPr>
          <w:sz w:val="31"/>
          <w:szCs w:val="31"/>
        </w:rPr>
      </w:pPr>
      <w:r w:rsidRPr="00696315">
        <w:rPr>
          <w:sz w:val="31"/>
          <w:szCs w:val="31"/>
        </w:rPr>
        <w:t>Manchester is also of course known for its football, housing the most famous clubs in England and one of the most famous clubs in world football. They are of course Manchester United, however, if you are a football fan you will know that in recent years, Manchester City have risen to become one of the best clubs in England and in world football. Anyway, back to Manchester United, they were undisputedly the best side in England from the late 1990’s to 2013 when Sir Alex Ferguson retired. Some of the best and most famous players in recent history have played for them, with the likes of Paul Scholes, David Beckham, Cristiano Ronaldo, Ryan Giggs and Wayne Rooney all having played at Old Trafford, their 75,000-seater stadium, which just so happens to be the biggest club ground in England. They have an estimated global fanbase of 1.1million which is the biggest in the world.</w:t>
      </w:r>
    </w:p>
    <w:p w14:paraId="7F0B33EE" w14:textId="77777777" w:rsidR="00E66619" w:rsidRPr="00696315" w:rsidRDefault="00E66619" w:rsidP="00E66619">
      <w:pPr>
        <w:rPr>
          <w:sz w:val="31"/>
          <w:szCs w:val="31"/>
        </w:rPr>
      </w:pPr>
      <w:r w:rsidRPr="00696315">
        <w:rPr>
          <w:sz w:val="31"/>
          <w:szCs w:val="31"/>
        </w:rPr>
        <w:t>As you have probably deduced from all of the previous information, football is very big in Manchester. Some of England’s best players were born in Manchester too, with the likes of Marcus Rashford and Phil Foden, both having been born in Manchester and having come through the academies of Manchester United and Manchester City respectively.</w:t>
      </w:r>
    </w:p>
    <w:p w14:paraId="6BD43868" w14:textId="77777777" w:rsidR="00E66619" w:rsidRPr="00696315" w:rsidRDefault="00E66619" w:rsidP="00E66619">
      <w:pPr>
        <w:rPr>
          <w:sz w:val="31"/>
          <w:szCs w:val="31"/>
        </w:rPr>
      </w:pPr>
      <w:r w:rsidRPr="00696315">
        <w:rPr>
          <w:sz w:val="31"/>
          <w:szCs w:val="31"/>
        </w:rPr>
        <w:t xml:space="preserve">To talk a bit more about football, the success and popularity of Manchester United has often led to glory hunters. People who support Manchester United despite not being from Manchester. Lots of people are accused of being glory hunters when supporting big football teams, but none more so than Manchester United. A poll conducted by YouGov in 2014, concluded that only 28% of Manchester United </w:t>
      </w:r>
      <w:r w:rsidRPr="00696315">
        <w:rPr>
          <w:sz w:val="31"/>
          <w:szCs w:val="31"/>
        </w:rPr>
        <w:lastRenderedPageBreak/>
        <w:t>supporters lived in the North West of England, compared with 49% for neighbours Manchester City. 12% of Manchester United fans in England came from the South East region which epitomises the stereotypes of glory hunters supporting Manchester United.</w:t>
      </w:r>
    </w:p>
    <w:p w14:paraId="4784CCDD" w14:textId="77777777" w:rsidR="00E66619" w:rsidRPr="00696315" w:rsidRDefault="00E66619" w:rsidP="00E66619">
      <w:pPr>
        <w:rPr>
          <w:sz w:val="31"/>
          <w:szCs w:val="31"/>
        </w:rPr>
      </w:pPr>
      <w:r w:rsidRPr="00696315">
        <w:rPr>
          <w:sz w:val="31"/>
          <w:szCs w:val="31"/>
        </w:rPr>
        <w:t>To talk about something other than football, Manchester was the first city to be industrialised in the Industrial revolution. The late 18th century was a time of mammoth expansion for the then-unknown city of Manchester. Between 1760 and 1840, the area was home to a creative boom that manifested itself in new manufacturing processes and cultural developments. Ultimately becoming the first industrialised city in the world, Manchester was responsible for the first ever inner-city railway, the country’s first working canal, the world’s first steam-driven mill and became the largest primary producer of cotton. Today, you’ll see this incredible work ethic echoed in the city’s symbol: the yellow and black worker bee, which is frequently depicted across the city.</w:t>
      </w:r>
    </w:p>
    <w:p w14:paraId="4CB42775" w14:textId="77777777" w:rsidR="00E66619" w:rsidRPr="00696315" w:rsidRDefault="00E66619" w:rsidP="00E66619">
      <w:pPr>
        <w:rPr>
          <w:sz w:val="31"/>
          <w:szCs w:val="31"/>
        </w:rPr>
      </w:pPr>
      <w:r w:rsidRPr="00696315">
        <w:rPr>
          <w:sz w:val="31"/>
          <w:szCs w:val="31"/>
        </w:rPr>
        <w:t xml:space="preserve">Did you know the University of Manchester is home to no fewer than 25 Nobel Prize laureates? This incredible feat sets the city apart when it comes to world-leading innovation and excellence in research. Of the those 25, 11 were for breakthroughs in physics and nine in chemistry; the most recent award, presented in 2010 to Andre </w:t>
      </w:r>
      <w:proofErr w:type="spellStart"/>
      <w:r w:rsidRPr="00696315">
        <w:rPr>
          <w:sz w:val="31"/>
          <w:szCs w:val="31"/>
        </w:rPr>
        <w:t>Geim</w:t>
      </w:r>
      <w:proofErr w:type="spellEnd"/>
      <w:r w:rsidRPr="00696315">
        <w:rPr>
          <w:sz w:val="31"/>
          <w:szCs w:val="31"/>
        </w:rPr>
        <w:t xml:space="preserve"> and Konstantin </w:t>
      </w:r>
      <w:proofErr w:type="spellStart"/>
      <w:r w:rsidRPr="00696315">
        <w:rPr>
          <w:sz w:val="31"/>
          <w:szCs w:val="31"/>
        </w:rPr>
        <w:t>Novoselov</w:t>
      </w:r>
      <w:proofErr w:type="spellEnd"/>
      <w:r w:rsidRPr="00696315">
        <w:rPr>
          <w:sz w:val="31"/>
          <w:szCs w:val="31"/>
        </w:rPr>
        <w:t xml:space="preserve"> was for their advancements in the study of nanomaterial graphene and its exceptional properties.</w:t>
      </w:r>
    </w:p>
    <w:p w14:paraId="365A7FEF" w14:textId="62CF1D6F" w:rsidR="00E66619" w:rsidRPr="00696315" w:rsidRDefault="00E66619" w:rsidP="00E66619">
      <w:pPr>
        <w:rPr>
          <w:sz w:val="31"/>
          <w:szCs w:val="31"/>
        </w:rPr>
      </w:pPr>
      <w:r w:rsidRPr="00696315">
        <w:rPr>
          <w:sz w:val="31"/>
          <w:szCs w:val="31"/>
        </w:rPr>
        <w:t>Manchester was home to Alan Turing, World War II codebreaking legend. This mathematician and Manchester native etched his name into history when he helped crack Nazi codes during World War II – a task believed to have shortened the war by two years and save up to 14m lives.</w:t>
      </w:r>
      <w:r w:rsidR="00EC588D" w:rsidRPr="00696315">
        <w:rPr>
          <w:sz w:val="31"/>
          <w:szCs w:val="31"/>
        </w:rPr>
        <w:t xml:space="preserve"> This clip will explain a bit more about Turing, and his role in the Second World War. [Play </w:t>
      </w:r>
      <w:r w:rsidR="00ED48B2" w:rsidRPr="00696315">
        <w:rPr>
          <w:sz w:val="31"/>
          <w:szCs w:val="31"/>
        </w:rPr>
        <w:t>Alan Turing clip]</w:t>
      </w:r>
    </w:p>
    <w:p w14:paraId="48EAB1CA" w14:textId="2B508E9C" w:rsidR="00E66619" w:rsidRPr="00696315" w:rsidRDefault="00E66619" w:rsidP="00E66619">
      <w:pPr>
        <w:rPr>
          <w:sz w:val="31"/>
          <w:szCs w:val="31"/>
        </w:rPr>
      </w:pPr>
      <w:r w:rsidRPr="00696315">
        <w:rPr>
          <w:sz w:val="31"/>
          <w:szCs w:val="31"/>
        </w:rPr>
        <w:t xml:space="preserve">The University of Manchester can also lay claim to being the place where the atom was split for the first time. This history-altering event took place back in 1917 when New Zealand-born British physicist </w:t>
      </w:r>
      <w:r w:rsidRPr="00696315">
        <w:rPr>
          <w:sz w:val="31"/>
          <w:szCs w:val="31"/>
        </w:rPr>
        <w:lastRenderedPageBreak/>
        <w:t xml:space="preserve">Ernest Rutherford was working at his laboratory just off Oxford Road. It was a </w:t>
      </w:r>
      <w:proofErr w:type="spellStart"/>
      <w:r w:rsidRPr="00696315">
        <w:rPr>
          <w:sz w:val="31"/>
          <w:szCs w:val="31"/>
        </w:rPr>
        <w:t>groundbreaking</w:t>
      </w:r>
      <w:proofErr w:type="spellEnd"/>
      <w:r w:rsidRPr="00696315">
        <w:rPr>
          <w:sz w:val="31"/>
          <w:szCs w:val="31"/>
        </w:rPr>
        <w:t xml:space="preserve"> discovery that would lead to developments in both nuclear power and the world of health, creating the radiotherapy techniques used to treat cancer patients.</w:t>
      </w:r>
    </w:p>
    <w:p w14:paraId="6EB37489" w14:textId="6F7EB2A0" w:rsidR="00E66619" w:rsidRPr="00696315" w:rsidRDefault="00E66619" w:rsidP="00E66619">
      <w:pPr>
        <w:rPr>
          <w:sz w:val="31"/>
          <w:szCs w:val="31"/>
        </w:rPr>
      </w:pPr>
      <w:r w:rsidRPr="00696315">
        <w:rPr>
          <w:sz w:val="31"/>
          <w:szCs w:val="31"/>
        </w:rPr>
        <w:t xml:space="preserve">I actually went to Manchester in February 2020, before the lockdown and I went to the National Football museum and managed to take the tram to </w:t>
      </w:r>
      <w:proofErr w:type="spellStart"/>
      <w:r w:rsidRPr="00696315">
        <w:rPr>
          <w:sz w:val="31"/>
          <w:szCs w:val="31"/>
        </w:rPr>
        <w:t>MediaCity</w:t>
      </w:r>
      <w:proofErr w:type="spellEnd"/>
      <w:r w:rsidRPr="00696315">
        <w:rPr>
          <w:sz w:val="31"/>
          <w:szCs w:val="31"/>
        </w:rPr>
        <w:t xml:space="preserve">. However, on that day it was raining quite heavily and so I hope to go again in the future after the lockdown, and when the </w:t>
      </w:r>
      <w:proofErr w:type="spellStart"/>
      <w:r w:rsidRPr="00696315">
        <w:rPr>
          <w:sz w:val="31"/>
          <w:szCs w:val="31"/>
        </w:rPr>
        <w:t>whether</w:t>
      </w:r>
      <w:proofErr w:type="spellEnd"/>
      <w:r w:rsidRPr="00696315">
        <w:rPr>
          <w:sz w:val="31"/>
          <w:szCs w:val="31"/>
        </w:rPr>
        <w:t xml:space="preserve"> is a bit better.</w:t>
      </w:r>
      <w:r w:rsidR="00224E87" w:rsidRPr="00696315">
        <w:rPr>
          <w:sz w:val="31"/>
          <w:szCs w:val="31"/>
        </w:rPr>
        <w:t xml:space="preserve"> </w:t>
      </w:r>
    </w:p>
    <w:p w14:paraId="758AAA05" w14:textId="2FE3F9B9" w:rsidR="00E66619" w:rsidRPr="00696315" w:rsidRDefault="00E66619" w:rsidP="00E66619">
      <w:pPr>
        <w:rPr>
          <w:sz w:val="31"/>
          <w:szCs w:val="31"/>
        </w:rPr>
      </w:pPr>
      <w:proofErr w:type="spellStart"/>
      <w:r w:rsidRPr="00696315">
        <w:rPr>
          <w:sz w:val="31"/>
          <w:szCs w:val="31"/>
        </w:rPr>
        <w:t>MediaCity</w:t>
      </w:r>
      <w:proofErr w:type="spellEnd"/>
      <w:r w:rsidRPr="00696315">
        <w:rPr>
          <w:sz w:val="31"/>
          <w:szCs w:val="31"/>
        </w:rPr>
        <w:t xml:space="preserve"> is a relatively new development in the Salford Docks part of Manchester, home to the BBC Studios. In fact, Manchester is quickly becoming an exciting alternative to London for the media-minded. Not only do the newly famous Manchester BBC Studios play host to some of the UK’s </w:t>
      </w:r>
      <w:proofErr w:type="spellStart"/>
      <w:r w:rsidRPr="00696315">
        <w:rPr>
          <w:sz w:val="31"/>
          <w:szCs w:val="31"/>
        </w:rPr>
        <w:t>favorite</w:t>
      </w:r>
      <w:proofErr w:type="spellEnd"/>
      <w:r w:rsidRPr="00696315">
        <w:rPr>
          <w:sz w:val="31"/>
          <w:szCs w:val="31"/>
        </w:rPr>
        <w:t xml:space="preserve"> BBC shows, but this new media hub in Manchester is a place of innovation for social media and technology.</w:t>
      </w:r>
      <w:r w:rsidR="00224E87" w:rsidRPr="00696315">
        <w:rPr>
          <w:sz w:val="31"/>
          <w:szCs w:val="31"/>
        </w:rPr>
        <w:t xml:space="preserve"> This clip from Manchester Evening News in 2009 will talk a bit more about the role </w:t>
      </w:r>
      <w:proofErr w:type="spellStart"/>
      <w:r w:rsidR="00224E87" w:rsidRPr="00696315">
        <w:rPr>
          <w:sz w:val="31"/>
          <w:szCs w:val="31"/>
        </w:rPr>
        <w:t>MediaCity</w:t>
      </w:r>
      <w:proofErr w:type="spellEnd"/>
      <w:r w:rsidR="00224E87" w:rsidRPr="00696315">
        <w:rPr>
          <w:sz w:val="31"/>
          <w:szCs w:val="31"/>
        </w:rPr>
        <w:t xml:space="preserve"> plays</w:t>
      </w:r>
      <w:r w:rsidR="00A94E06" w:rsidRPr="00696315">
        <w:rPr>
          <w:sz w:val="31"/>
          <w:szCs w:val="31"/>
        </w:rPr>
        <w:t xml:space="preserve">, and the </w:t>
      </w:r>
      <w:proofErr w:type="spellStart"/>
      <w:r w:rsidR="00A94E06" w:rsidRPr="00696315">
        <w:rPr>
          <w:sz w:val="31"/>
          <w:szCs w:val="31"/>
        </w:rPr>
        <w:t>impacet</w:t>
      </w:r>
      <w:proofErr w:type="spellEnd"/>
      <w:r w:rsidR="00A94E06" w:rsidRPr="00696315">
        <w:rPr>
          <w:sz w:val="31"/>
          <w:szCs w:val="31"/>
        </w:rPr>
        <w:t xml:space="preserve"> that it would have. It is worth keeping in mind that this clip was from 2009</w:t>
      </w:r>
      <w:r w:rsidR="00224E87" w:rsidRPr="00696315">
        <w:rPr>
          <w:sz w:val="31"/>
          <w:szCs w:val="31"/>
        </w:rPr>
        <w:t xml:space="preserve">. [Play </w:t>
      </w:r>
      <w:proofErr w:type="spellStart"/>
      <w:r w:rsidR="00224E87" w:rsidRPr="00696315">
        <w:rPr>
          <w:sz w:val="31"/>
          <w:szCs w:val="31"/>
        </w:rPr>
        <w:t>MediaCity</w:t>
      </w:r>
      <w:proofErr w:type="spellEnd"/>
      <w:r w:rsidR="00224E87" w:rsidRPr="00696315">
        <w:rPr>
          <w:sz w:val="31"/>
          <w:szCs w:val="31"/>
        </w:rPr>
        <w:t xml:space="preserve"> clip</w:t>
      </w:r>
      <w:r w:rsidR="00A94E06" w:rsidRPr="00696315">
        <w:rPr>
          <w:sz w:val="31"/>
          <w:szCs w:val="31"/>
        </w:rPr>
        <w:t>]</w:t>
      </w:r>
    </w:p>
    <w:p w14:paraId="7E8E5EA7" w14:textId="63A98490" w:rsidR="00AE1CBD" w:rsidRDefault="00E66619" w:rsidP="00E66619">
      <w:r w:rsidRPr="00696315">
        <w:rPr>
          <w:sz w:val="31"/>
          <w:szCs w:val="31"/>
        </w:rPr>
        <w:t>That just about wraps it up for this week’s episode. Again, I could’ve talked about so much more, like last week’s episode, but I decided to keep it to a respectable length. Stay tuned for next week’s episode on Hampshire and that will air on the 22nd of May. In the meantime, have a good week, and I will talk to you again next Saturday.</w:t>
      </w:r>
    </w:p>
    <w:sectPr w:rsidR="00AE1C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619"/>
    <w:rsid w:val="00064444"/>
    <w:rsid w:val="00224E87"/>
    <w:rsid w:val="00345587"/>
    <w:rsid w:val="0059212F"/>
    <w:rsid w:val="00696315"/>
    <w:rsid w:val="00A94E06"/>
    <w:rsid w:val="00AD5587"/>
    <w:rsid w:val="00AE0932"/>
    <w:rsid w:val="00B74464"/>
    <w:rsid w:val="00BE45B7"/>
    <w:rsid w:val="00E66619"/>
    <w:rsid w:val="00EC588D"/>
    <w:rsid w:val="00ED4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0A12"/>
  <w15:chartTrackingRefBased/>
  <w15:docId w15:val="{85329593-110D-4D7D-A15D-B03B7E44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11</cp:revision>
  <cp:lastPrinted>2021-05-10T16:48:00Z</cp:lastPrinted>
  <dcterms:created xsi:type="dcterms:W3CDTF">2021-05-09T12:05:00Z</dcterms:created>
  <dcterms:modified xsi:type="dcterms:W3CDTF">2021-05-10T17:18:00Z</dcterms:modified>
</cp:coreProperties>
</file>