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2E5A" w:rsidR="00B83EAC" w:rsidP="775F5C4D" w:rsidRDefault="00976748" w14:paraId="7FEA195F" w14:textId="1F5BB17B">
      <w:pPr>
        <w:rPr>
          <w:rFonts w:cs="Calibri" w:cstheme="minorAscii"/>
          <w:sz w:val="32"/>
          <w:szCs w:val="32"/>
        </w:rPr>
      </w:pPr>
      <w:r w:rsidRPr="775F5C4D" w:rsidR="775F5C4D">
        <w:rPr>
          <w:rFonts w:cs="Calibri" w:cstheme="minorAscii"/>
          <w:sz w:val="32"/>
          <w:szCs w:val="32"/>
        </w:rPr>
        <w:t xml:space="preserve">FG: Hello, and welcome back to Episode 9 of the Counties of England podcast! In this </w:t>
      </w:r>
      <w:r w:rsidRPr="775F5C4D" w:rsidR="775F5C4D">
        <w:rPr>
          <w:rFonts w:cs="Calibri" w:cstheme="minorAscii"/>
          <w:sz w:val="32"/>
          <w:szCs w:val="32"/>
        </w:rPr>
        <w:t>week's</w:t>
      </w:r>
      <w:r w:rsidRPr="775F5C4D" w:rsidR="775F5C4D">
        <w:rPr>
          <w:rFonts w:cs="Calibri" w:cstheme="minorAscii"/>
          <w:sz w:val="32"/>
          <w:szCs w:val="32"/>
        </w:rPr>
        <w:t xml:space="preserve"> episode we will be covering the county with the most miles of coastline in the UK. The county where the first ever steam engine was built, and the county known for a tasty treat of meat and potato. That last clue should’ve been the giveaway. Nonetheless, we will be covering Cornwall this week.</w:t>
      </w:r>
    </w:p>
    <w:p w:rsidRPr="00102E5A" w:rsidR="005A59FD" w:rsidRDefault="005A59FD" w14:paraId="65CC6E00" w14:textId="6EA4E3EB">
      <w:pPr>
        <w:rPr>
          <w:rFonts w:cstheme="minorHAnsi"/>
          <w:sz w:val="32"/>
          <w:szCs w:val="32"/>
        </w:rPr>
      </w:pPr>
    </w:p>
    <w:p w:rsidRPr="00102E5A" w:rsidR="005A59FD" w:rsidRDefault="005A59FD" w14:paraId="46C89A1E" w14:textId="7B1AE0E5">
      <w:pPr>
        <w:rPr>
          <w:rFonts w:cstheme="minorHAnsi"/>
          <w:sz w:val="32"/>
          <w:szCs w:val="32"/>
        </w:rPr>
      </w:pPr>
      <w:r w:rsidRPr="00102E5A">
        <w:rPr>
          <w:rFonts w:cstheme="minorHAnsi"/>
          <w:sz w:val="32"/>
          <w:szCs w:val="32"/>
        </w:rPr>
        <w:t xml:space="preserve">FG: </w:t>
      </w:r>
      <w:r w:rsidRPr="00102E5A" w:rsidR="0037606E">
        <w:rPr>
          <w:rFonts w:cstheme="minorHAnsi"/>
          <w:sz w:val="32"/>
          <w:szCs w:val="32"/>
        </w:rPr>
        <w:t xml:space="preserve">Before we get into this weeks’ episode [Improvise about website </w:t>
      </w:r>
      <w:r w:rsidRPr="00102E5A" w:rsidR="00A03512">
        <w:rPr>
          <w:rFonts w:cstheme="minorHAnsi"/>
          <w:sz w:val="32"/>
          <w:szCs w:val="32"/>
        </w:rPr>
        <w:t>(transcripts, blo</w:t>
      </w:r>
      <w:r w:rsidRPr="00102E5A" w:rsidR="000A0FCF">
        <w:rPr>
          <w:rFonts w:cstheme="minorHAnsi"/>
          <w:sz w:val="32"/>
          <w:szCs w:val="32"/>
        </w:rPr>
        <w:t xml:space="preserve">g] The </w:t>
      </w:r>
      <w:r w:rsidRPr="00102E5A" w:rsidR="007D33B2">
        <w:rPr>
          <w:rFonts w:cstheme="minorHAnsi"/>
          <w:sz w:val="32"/>
          <w:szCs w:val="32"/>
        </w:rPr>
        <w:t>URL</w:t>
      </w:r>
      <w:r w:rsidRPr="00102E5A" w:rsidR="000A0FCF">
        <w:rPr>
          <w:rFonts w:cstheme="minorHAnsi"/>
          <w:sz w:val="32"/>
          <w:szCs w:val="32"/>
        </w:rPr>
        <w:t xml:space="preserve"> for the website </w:t>
      </w:r>
      <w:r w:rsidRPr="00102E5A" w:rsidR="007D33B2">
        <w:rPr>
          <w:rFonts w:cstheme="minorHAnsi"/>
          <w:sz w:val="32"/>
          <w:szCs w:val="32"/>
        </w:rPr>
        <w:t xml:space="preserve">is </w:t>
      </w:r>
      <w:hyperlink w:history="1" r:id="rId5">
        <w:r w:rsidRPr="00102E5A" w:rsidR="007D33B2">
          <w:rPr>
            <w:rStyle w:val="Hyperlink"/>
            <w:rFonts w:cstheme="minorHAnsi"/>
            <w:sz w:val="32"/>
            <w:szCs w:val="32"/>
          </w:rPr>
          <w:t>www.countiesofengland.co.uk</w:t>
        </w:r>
      </w:hyperlink>
      <w:r w:rsidRPr="00102E5A" w:rsidR="007D33B2">
        <w:rPr>
          <w:rFonts w:cstheme="minorHAnsi"/>
          <w:sz w:val="32"/>
          <w:szCs w:val="32"/>
        </w:rPr>
        <w:t>. So if you haven’t visited the website yet, please do so as I think you will find it very interesting</w:t>
      </w:r>
      <w:r w:rsidRPr="00102E5A" w:rsidR="00DB0F12">
        <w:rPr>
          <w:rFonts w:cstheme="minorHAnsi"/>
          <w:sz w:val="32"/>
          <w:szCs w:val="32"/>
        </w:rPr>
        <w:t>.</w:t>
      </w:r>
    </w:p>
    <w:p w:rsidRPr="00102E5A" w:rsidR="00DB0F12" w:rsidRDefault="00DB0F12" w14:paraId="5132BC55" w14:textId="226FEE8F">
      <w:pPr>
        <w:rPr>
          <w:rFonts w:cstheme="minorHAnsi"/>
          <w:sz w:val="32"/>
          <w:szCs w:val="32"/>
        </w:rPr>
      </w:pPr>
    </w:p>
    <w:p w:rsidRPr="00102E5A" w:rsidR="00DB0F12" w:rsidRDefault="00DB0F12" w14:paraId="3B1FAA15" w14:textId="6F28FF08">
      <w:pPr>
        <w:rPr>
          <w:rFonts w:cstheme="minorHAnsi"/>
          <w:sz w:val="32"/>
          <w:szCs w:val="32"/>
        </w:rPr>
      </w:pPr>
      <w:r w:rsidRPr="00102E5A">
        <w:rPr>
          <w:rFonts w:cstheme="minorHAnsi"/>
          <w:sz w:val="32"/>
          <w:szCs w:val="32"/>
        </w:rPr>
        <w:t xml:space="preserve">FG: </w:t>
      </w:r>
      <w:r w:rsidRPr="00102E5A" w:rsidR="004D558D">
        <w:rPr>
          <w:rFonts w:cstheme="minorHAnsi"/>
          <w:sz w:val="32"/>
          <w:szCs w:val="32"/>
        </w:rPr>
        <w:t>Cornwall is a county located in the South West of England; it is bordered by only one county: Devon. It is split into two authorities: mainland Cornwall and the Isles of Scilly, an archipelago to the South West of mainland Cornwall. Cornwall has a population of 568,210 meaning it is the 9th smallest when ranked against all the other counties in England. In terms of area, Cornwall is the 12</w:t>
      </w:r>
      <w:r w:rsidRPr="00102E5A" w:rsidR="004D558D">
        <w:rPr>
          <w:rFonts w:cstheme="minorHAnsi"/>
          <w:sz w:val="32"/>
          <w:szCs w:val="32"/>
          <w:vertAlign w:val="superscript"/>
        </w:rPr>
        <w:t>th</w:t>
      </w:r>
      <w:r w:rsidRPr="00102E5A" w:rsidR="004D558D">
        <w:rPr>
          <w:rFonts w:cstheme="minorHAnsi"/>
          <w:sz w:val="32"/>
          <w:szCs w:val="32"/>
        </w:rPr>
        <w:t xml:space="preserve"> largest county, and in terms of population density, Cornwall is the 8</w:t>
      </w:r>
      <w:r w:rsidRPr="00102E5A" w:rsidR="004D558D">
        <w:rPr>
          <w:rFonts w:cstheme="minorHAnsi"/>
          <w:sz w:val="32"/>
          <w:szCs w:val="32"/>
          <w:vertAlign w:val="superscript"/>
        </w:rPr>
        <w:t>th</w:t>
      </w:r>
      <w:r w:rsidRPr="00102E5A" w:rsidR="004D558D">
        <w:rPr>
          <w:rFonts w:cstheme="minorHAnsi"/>
          <w:sz w:val="32"/>
          <w:szCs w:val="32"/>
        </w:rPr>
        <w:t xml:space="preserve"> smallest county, so a sparsely populated county.</w:t>
      </w:r>
      <w:r w:rsidRPr="00102E5A" w:rsidR="00086309">
        <w:rPr>
          <w:rFonts w:cstheme="minorHAnsi"/>
          <w:sz w:val="32"/>
          <w:szCs w:val="32"/>
        </w:rPr>
        <w:t xml:space="preserve"> The county town is Truro, but the largest town is Redruth.</w:t>
      </w:r>
    </w:p>
    <w:p w:rsidRPr="00102E5A" w:rsidR="00247675" w:rsidRDefault="00247675" w14:paraId="1D812EFA" w14:textId="7FF3E769">
      <w:pPr>
        <w:rPr>
          <w:rFonts w:cstheme="minorHAnsi"/>
          <w:sz w:val="32"/>
          <w:szCs w:val="32"/>
        </w:rPr>
      </w:pPr>
    </w:p>
    <w:p w:rsidRPr="00102E5A" w:rsidR="005C0A17" w:rsidP="005C0A17" w:rsidRDefault="00247675" w14:paraId="4B01A8FF" w14:textId="0C37F2F7">
      <w:pPr>
        <w:rPr>
          <w:rFonts w:cstheme="minorHAnsi"/>
          <w:sz w:val="32"/>
          <w:szCs w:val="32"/>
        </w:rPr>
      </w:pPr>
      <w:r w:rsidRPr="00102E5A">
        <w:rPr>
          <w:rFonts w:cstheme="minorHAnsi"/>
          <w:sz w:val="32"/>
          <w:szCs w:val="32"/>
        </w:rPr>
        <w:t xml:space="preserve">FG: </w:t>
      </w:r>
      <w:r w:rsidRPr="00102E5A" w:rsidR="00A45743">
        <w:rPr>
          <w:rFonts w:cstheme="minorHAnsi"/>
          <w:sz w:val="32"/>
          <w:szCs w:val="32"/>
        </w:rPr>
        <w:t>For some statistical analysis on Cornwall. [Play statistics music underneath]. The median salary in Cornwall is £25,600 putting it below the UK average of £31,500 and the unemployment rate is 3.4% putting it below the UK average of 4.8%. The average house price is £289,025 putting it below the UK average again.</w:t>
      </w:r>
      <w:r w:rsidRPr="00102E5A" w:rsidR="009242F5">
        <w:rPr>
          <w:rFonts w:cstheme="minorHAnsi"/>
          <w:sz w:val="32"/>
          <w:szCs w:val="32"/>
        </w:rPr>
        <w:t xml:space="preserve"> In Parliament, Cornwall is </w:t>
      </w:r>
      <w:r w:rsidRPr="00102E5A" w:rsidR="00E021B2">
        <w:rPr>
          <w:rFonts w:cstheme="minorHAnsi"/>
          <w:sz w:val="32"/>
          <w:szCs w:val="32"/>
        </w:rPr>
        <w:t xml:space="preserve">divided into 6 constituencies, and all of them are represented by Conservative MP’s. This has been the case since </w:t>
      </w:r>
      <w:r w:rsidRPr="00102E5A" w:rsidR="004D7B5F">
        <w:rPr>
          <w:rFonts w:cstheme="minorHAnsi"/>
          <w:sz w:val="32"/>
          <w:szCs w:val="32"/>
        </w:rPr>
        <w:t xml:space="preserve">2010, so it is fair to say that Cornwall is somewhat of a Conservative stronghold. </w:t>
      </w:r>
      <w:r w:rsidRPr="00102E5A" w:rsidR="00683EF4">
        <w:rPr>
          <w:rFonts w:cstheme="minorHAnsi"/>
          <w:sz w:val="32"/>
          <w:szCs w:val="32"/>
        </w:rPr>
        <w:t xml:space="preserve">The most famous MP from Cornwall would be George Eustice, current Environment secretary since February 2020 and MP for Camborne and Redruth since </w:t>
      </w:r>
      <w:r w:rsidRPr="00102E5A" w:rsidR="00EC7156">
        <w:rPr>
          <w:rFonts w:cstheme="minorHAnsi"/>
          <w:sz w:val="32"/>
          <w:szCs w:val="32"/>
        </w:rPr>
        <w:t xml:space="preserve">May 2010. In the EU referendum, </w:t>
      </w:r>
      <w:r w:rsidRPr="00102E5A" w:rsidR="00437B45">
        <w:rPr>
          <w:rFonts w:cstheme="minorHAnsi"/>
          <w:sz w:val="32"/>
          <w:szCs w:val="32"/>
        </w:rPr>
        <w:t>the people of Cornwall voted to leave</w:t>
      </w:r>
      <w:r w:rsidRPr="00102E5A" w:rsidR="00AF512E">
        <w:rPr>
          <w:rFonts w:cstheme="minorHAnsi"/>
          <w:sz w:val="32"/>
          <w:szCs w:val="32"/>
        </w:rPr>
        <w:t xml:space="preserve">, this is thought to have been down to </w:t>
      </w:r>
      <w:r w:rsidRPr="00102E5A" w:rsidR="00F949FA">
        <w:rPr>
          <w:rFonts w:cstheme="minorHAnsi"/>
          <w:sz w:val="32"/>
          <w:szCs w:val="32"/>
        </w:rPr>
        <w:t>fishing rights.</w:t>
      </w:r>
    </w:p>
    <w:p w:rsidRPr="00102E5A" w:rsidR="00E540CF" w:rsidRDefault="00E540CF" w14:paraId="19A0926C" w14:textId="77777777">
      <w:pPr>
        <w:rPr>
          <w:rFonts w:cstheme="minorHAnsi"/>
          <w:sz w:val="32"/>
          <w:szCs w:val="32"/>
        </w:rPr>
      </w:pPr>
    </w:p>
    <w:p w:rsidRPr="00102E5A" w:rsidR="00E540CF" w:rsidRDefault="00E540CF" w14:paraId="56BE6511" w14:textId="3E2AD4E7">
      <w:pPr>
        <w:rPr>
          <w:rFonts w:cstheme="minorHAnsi"/>
          <w:sz w:val="32"/>
          <w:szCs w:val="32"/>
        </w:rPr>
      </w:pPr>
      <w:r w:rsidRPr="00102E5A">
        <w:rPr>
          <w:rFonts w:cstheme="minorHAnsi"/>
          <w:sz w:val="32"/>
          <w:szCs w:val="32"/>
        </w:rPr>
        <w:t xml:space="preserve">FG: </w:t>
      </w:r>
      <w:r w:rsidRPr="00102E5A" w:rsidR="00D634EC">
        <w:rPr>
          <w:rFonts w:cstheme="minorHAnsi"/>
          <w:sz w:val="32"/>
          <w:szCs w:val="32"/>
        </w:rPr>
        <w:t xml:space="preserve">There has been talk of Cornwall becoming an independent nation for some time now, and Cornwall </w:t>
      </w:r>
      <w:r w:rsidRPr="00102E5A" w:rsidR="0088424E">
        <w:rPr>
          <w:rFonts w:cstheme="minorHAnsi"/>
          <w:sz w:val="32"/>
          <w:szCs w:val="32"/>
        </w:rPr>
        <w:t>was actually</w:t>
      </w:r>
      <w:r w:rsidRPr="00102E5A" w:rsidR="00D634EC">
        <w:rPr>
          <w:rFonts w:cstheme="minorHAnsi"/>
          <w:sz w:val="32"/>
          <w:szCs w:val="32"/>
        </w:rPr>
        <w:t xml:space="preserve"> given minority status</w:t>
      </w:r>
      <w:r w:rsidRPr="00102E5A" w:rsidR="0088424E">
        <w:rPr>
          <w:rFonts w:cstheme="minorHAnsi"/>
          <w:sz w:val="32"/>
          <w:szCs w:val="32"/>
        </w:rPr>
        <w:t xml:space="preserve"> in April 2014 which mean</w:t>
      </w:r>
      <w:r w:rsidRPr="00102E5A" w:rsidR="001C645E">
        <w:rPr>
          <w:rFonts w:cstheme="minorHAnsi"/>
          <w:sz w:val="32"/>
          <w:szCs w:val="32"/>
        </w:rPr>
        <w:t>t</w:t>
      </w:r>
      <w:r w:rsidRPr="00102E5A" w:rsidR="00353DE3">
        <w:rPr>
          <w:rFonts w:cstheme="minorHAnsi"/>
          <w:sz w:val="32"/>
          <w:szCs w:val="32"/>
        </w:rPr>
        <w:t xml:space="preserve"> that Cornwall</w:t>
      </w:r>
      <w:r w:rsidRPr="00102E5A" w:rsidR="00D62D08">
        <w:rPr>
          <w:rFonts w:cstheme="minorHAnsi"/>
          <w:sz w:val="32"/>
          <w:szCs w:val="32"/>
        </w:rPr>
        <w:t>’</w:t>
      </w:r>
      <w:r w:rsidRPr="00102E5A" w:rsidR="00353DE3">
        <w:rPr>
          <w:rFonts w:cstheme="minorHAnsi"/>
          <w:sz w:val="32"/>
          <w:szCs w:val="32"/>
        </w:rPr>
        <w:t xml:space="preserve">s </w:t>
      </w:r>
      <w:r w:rsidRPr="00102E5A" w:rsidR="00D62D08">
        <w:rPr>
          <w:rFonts w:cstheme="minorHAnsi"/>
          <w:sz w:val="32"/>
          <w:szCs w:val="32"/>
        </w:rPr>
        <w:t xml:space="preserve">history, culture and flag </w:t>
      </w:r>
      <w:r w:rsidRPr="00102E5A" w:rsidR="004906C4">
        <w:rPr>
          <w:rFonts w:cstheme="minorHAnsi"/>
          <w:sz w:val="32"/>
          <w:szCs w:val="32"/>
        </w:rPr>
        <w:t>would be fully recognised by the European Rules</w:t>
      </w:r>
      <w:r w:rsidRPr="00102E5A" w:rsidR="00FC1A82">
        <w:rPr>
          <w:rFonts w:cstheme="minorHAnsi"/>
          <w:sz w:val="32"/>
          <w:szCs w:val="32"/>
        </w:rPr>
        <w:t xml:space="preserve"> for the protection of national minorities. </w:t>
      </w:r>
      <w:r w:rsidRPr="00102E5A" w:rsidR="004055E7">
        <w:rPr>
          <w:rFonts w:cstheme="minorHAnsi"/>
          <w:sz w:val="32"/>
          <w:szCs w:val="32"/>
        </w:rPr>
        <w:t xml:space="preserve">The debate for Cornish independence or Cornish nationalism </w:t>
      </w:r>
      <w:r w:rsidRPr="00102E5A" w:rsidR="009242F5">
        <w:rPr>
          <w:rFonts w:cstheme="minorHAnsi"/>
          <w:sz w:val="32"/>
          <w:szCs w:val="32"/>
        </w:rPr>
        <w:t>flared up in</w:t>
      </w:r>
      <w:r w:rsidRPr="00102E5A" w:rsidR="004055E7">
        <w:rPr>
          <w:rFonts w:cstheme="minorHAnsi"/>
          <w:sz w:val="32"/>
          <w:szCs w:val="32"/>
        </w:rPr>
        <w:t xml:space="preserve"> 2001 when residents of Cornwall </w:t>
      </w:r>
      <w:r w:rsidRPr="00102E5A" w:rsidR="00B74278">
        <w:rPr>
          <w:rFonts w:cstheme="minorHAnsi"/>
          <w:sz w:val="32"/>
          <w:szCs w:val="32"/>
        </w:rPr>
        <w:t xml:space="preserve">successfully campaigned to have “Cornish” be an option on the national census when asked for their ethnicity. </w:t>
      </w:r>
      <w:r w:rsidRPr="00102E5A" w:rsidR="004D0FBD">
        <w:rPr>
          <w:rFonts w:cstheme="minorHAnsi"/>
          <w:sz w:val="32"/>
          <w:szCs w:val="32"/>
        </w:rPr>
        <w:t xml:space="preserve">However, the Cornish have been seen as different from the English for quite some time now, </w:t>
      </w:r>
      <w:r w:rsidRPr="00102E5A" w:rsidR="009323CB">
        <w:rPr>
          <w:rFonts w:cstheme="minorHAnsi"/>
          <w:sz w:val="32"/>
          <w:szCs w:val="32"/>
        </w:rPr>
        <w:t xml:space="preserve">as back in </w:t>
      </w:r>
      <w:r w:rsidRPr="00102E5A" w:rsidR="0072046A">
        <w:rPr>
          <w:rFonts w:cstheme="minorHAnsi"/>
          <w:sz w:val="32"/>
          <w:szCs w:val="32"/>
        </w:rPr>
        <w:t xml:space="preserve">1535 </w:t>
      </w:r>
      <w:r w:rsidRPr="00102E5A" w:rsidR="000B2A30">
        <w:rPr>
          <w:rFonts w:cstheme="minorHAnsi"/>
          <w:sz w:val="32"/>
          <w:szCs w:val="32"/>
        </w:rPr>
        <w:t xml:space="preserve">famous Italian scholar </w:t>
      </w:r>
      <w:proofErr w:type="spellStart"/>
      <w:r w:rsidRPr="00102E5A" w:rsidR="000B2A30">
        <w:rPr>
          <w:rFonts w:cstheme="minorHAnsi"/>
          <w:sz w:val="32"/>
          <w:szCs w:val="32"/>
        </w:rPr>
        <w:t>Polydore</w:t>
      </w:r>
      <w:proofErr w:type="spellEnd"/>
      <w:r w:rsidRPr="00102E5A" w:rsidR="000B2A30">
        <w:rPr>
          <w:rFonts w:cstheme="minorHAnsi"/>
          <w:sz w:val="32"/>
          <w:szCs w:val="32"/>
        </w:rPr>
        <w:t xml:space="preserve"> </w:t>
      </w:r>
      <w:r w:rsidRPr="00102E5A" w:rsidR="006A07EB">
        <w:rPr>
          <w:rFonts w:cstheme="minorHAnsi"/>
          <w:sz w:val="32"/>
          <w:szCs w:val="32"/>
        </w:rPr>
        <w:t>Vergil</w:t>
      </w:r>
      <w:r w:rsidRPr="00102E5A" w:rsidR="00D634EC">
        <w:rPr>
          <w:rFonts w:cstheme="minorHAnsi"/>
          <w:sz w:val="32"/>
          <w:szCs w:val="32"/>
        </w:rPr>
        <w:t xml:space="preserve"> </w:t>
      </w:r>
      <w:r w:rsidRPr="00102E5A" w:rsidR="006A07EB">
        <w:rPr>
          <w:rFonts w:cstheme="minorHAnsi"/>
          <w:sz w:val="32"/>
          <w:szCs w:val="32"/>
        </w:rPr>
        <w:t xml:space="preserve">said that there were </w:t>
      </w:r>
      <w:r w:rsidRPr="00102E5A" w:rsidR="00163CD1">
        <w:rPr>
          <w:rFonts w:cstheme="minorHAnsi"/>
          <w:sz w:val="32"/>
          <w:szCs w:val="32"/>
        </w:rPr>
        <w:t xml:space="preserve">4 parties in the country of England: English, Scottish, Welsh and Cornish. </w:t>
      </w:r>
      <w:r w:rsidRPr="00102E5A" w:rsidR="00CD67D6">
        <w:rPr>
          <w:rFonts w:cstheme="minorHAnsi"/>
          <w:sz w:val="32"/>
          <w:szCs w:val="32"/>
        </w:rPr>
        <w:t xml:space="preserve">This was echoed by </w:t>
      </w:r>
      <w:r w:rsidRPr="00102E5A" w:rsidR="00D250E5">
        <w:rPr>
          <w:rFonts w:cstheme="minorHAnsi"/>
          <w:sz w:val="32"/>
          <w:szCs w:val="32"/>
        </w:rPr>
        <w:t>Arthur Hopton, when in 1616 he wrote that England is split into three provinces, the English, the Welsh and the Cornish.</w:t>
      </w:r>
      <w:r w:rsidRPr="00102E5A" w:rsidR="00BD03D8">
        <w:rPr>
          <w:rFonts w:cstheme="minorHAnsi"/>
          <w:sz w:val="32"/>
          <w:szCs w:val="32"/>
        </w:rPr>
        <w:t xml:space="preserve"> There are many more examples of people referring to Cornwall as a separate country itself, but I won’t list them all. </w:t>
      </w:r>
    </w:p>
    <w:p w:rsidRPr="00102E5A" w:rsidR="005E2476" w:rsidRDefault="005E2476" w14:paraId="4C346270" w14:textId="10B1388F">
      <w:pPr>
        <w:rPr>
          <w:rFonts w:cstheme="minorHAnsi"/>
          <w:sz w:val="32"/>
          <w:szCs w:val="32"/>
        </w:rPr>
      </w:pPr>
    </w:p>
    <w:p w:rsidRPr="00102E5A" w:rsidR="009242F5" w:rsidRDefault="009242F5" w14:paraId="1ECC8EF5" w14:textId="41A968BD">
      <w:pPr>
        <w:rPr>
          <w:rFonts w:cstheme="minorHAnsi"/>
          <w:sz w:val="32"/>
          <w:szCs w:val="32"/>
        </w:rPr>
      </w:pPr>
      <w:r w:rsidRPr="00102E5A">
        <w:rPr>
          <w:rFonts w:cstheme="minorHAnsi"/>
          <w:sz w:val="32"/>
          <w:szCs w:val="32"/>
        </w:rPr>
        <w:t xml:space="preserve">FG: </w:t>
      </w:r>
      <w:r w:rsidRPr="00102E5A" w:rsidR="001C0E05">
        <w:rPr>
          <w:rFonts w:cstheme="minorHAnsi"/>
          <w:sz w:val="32"/>
          <w:szCs w:val="32"/>
        </w:rPr>
        <w:t>There is a belief that Cornwall could function as a separate country</w:t>
      </w:r>
      <w:r w:rsidRPr="00102E5A" w:rsidR="003738C9">
        <w:rPr>
          <w:rFonts w:cstheme="minorHAnsi"/>
          <w:sz w:val="32"/>
          <w:szCs w:val="32"/>
        </w:rPr>
        <w:t xml:space="preserve"> because </w:t>
      </w:r>
      <w:r w:rsidRPr="00102E5A" w:rsidR="004B1340">
        <w:rPr>
          <w:rFonts w:cstheme="minorHAnsi"/>
          <w:sz w:val="32"/>
          <w:szCs w:val="32"/>
        </w:rPr>
        <w:t xml:space="preserve">it has its own language: </w:t>
      </w:r>
      <w:r w:rsidRPr="00102E5A" w:rsidR="00874C56">
        <w:rPr>
          <w:rFonts w:cstheme="minorHAnsi"/>
          <w:sz w:val="32"/>
          <w:szCs w:val="32"/>
        </w:rPr>
        <w:t>Cornish</w:t>
      </w:r>
      <w:r w:rsidRPr="00102E5A" w:rsidR="006771B0">
        <w:rPr>
          <w:rFonts w:cstheme="minorHAnsi"/>
          <w:sz w:val="32"/>
          <w:szCs w:val="32"/>
        </w:rPr>
        <w:t xml:space="preserve">. </w:t>
      </w:r>
      <w:r w:rsidRPr="00102E5A" w:rsidR="004E787F">
        <w:rPr>
          <w:rFonts w:cstheme="minorHAnsi"/>
          <w:sz w:val="32"/>
          <w:szCs w:val="32"/>
        </w:rPr>
        <w:t xml:space="preserve">[Play first Cornish language clip]. </w:t>
      </w:r>
      <w:r w:rsidRPr="00102E5A" w:rsidR="00DE3819">
        <w:rPr>
          <w:rFonts w:cstheme="minorHAnsi"/>
          <w:sz w:val="32"/>
          <w:szCs w:val="32"/>
        </w:rPr>
        <w:t>Some s</w:t>
      </w:r>
      <w:r w:rsidRPr="00102E5A" w:rsidR="006771B0">
        <w:rPr>
          <w:rFonts w:cstheme="minorHAnsi"/>
          <w:sz w:val="32"/>
          <w:szCs w:val="32"/>
        </w:rPr>
        <w:t xml:space="preserve">choolchildren in Cornwall actually learn the language </w:t>
      </w:r>
      <w:r w:rsidRPr="00102E5A" w:rsidR="002C61B4">
        <w:rPr>
          <w:rFonts w:cstheme="minorHAnsi"/>
          <w:sz w:val="32"/>
          <w:szCs w:val="32"/>
        </w:rPr>
        <w:t>between 8</w:t>
      </w:r>
      <w:r w:rsidRPr="00102E5A" w:rsidR="004E787F">
        <w:rPr>
          <w:rFonts w:cstheme="minorHAnsi"/>
          <w:sz w:val="32"/>
          <w:szCs w:val="32"/>
        </w:rPr>
        <w:t>,000</w:t>
      </w:r>
      <w:r w:rsidRPr="00102E5A" w:rsidR="002C61B4">
        <w:rPr>
          <w:rFonts w:cstheme="minorHAnsi"/>
          <w:sz w:val="32"/>
          <w:szCs w:val="32"/>
        </w:rPr>
        <w:t xml:space="preserve"> and 13,000 people </w:t>
      </w:r>
      <w:r w:rsidRPr="00102E5A" w:rsidR="00DA5BDE">
        <w:rPr>
          <w:rFonts w:cstheme="minorHAnsi"/>
          <w:sz w:val="32"/>
          <w:szCs w:val="32"/>
        </w:rPr>
        <w:t>are believed to be able to speak Cornish, however this is often as a second language.</w:t>
      </w:r>
      <w:r w:rsidRPr="00102E5A" w:rsidR="00177E34">
        <w:rPr>
          <w:rFonts w:cstheme="minorHAnsi"/>
          <w:sz w:val="32"/>
          <w:szCs w:val="32"/>
        </w:rPr>
        <w:t xml:space="preserve"> Only 557 people speak Cornish as a first language.</w:t>
      </w:r>
      <w:r w:rsidRPr="00102E5A" w:rsidR="00DA5BDE">
        <w:rPr>
          <w:rFonts w:cstheme="minorHAnsi"/>
          <w:sz w:val="32"/>
          <w:szCs w:val="32"/>
        </w:rPr>
        <w:t xml:space="preserve"> </w:t>
      </w:r>
      <w:r w:rsidRPr="00102E5A" w:rsidR="00D508AF">
        <w:rPr>
          <w:rFonts w:cstheme="minorHAnsi"/>
          <w:sz w:val="32"/>
          <w:szCs w:val="32"/>
        </w:rPr>
        <w:t xml:space="preserve">Back in 2014, </w:t>
      </w:r>
      <w:r w:rsidRPr="00102E5A" w:rsidR="0036511D">
        <w:rPr>
          <w:rFonts w:cstheme="minorHAnsi"/>
          <w:sz w:val="32"/>
          <w:szCs w:val="32"/>
        </w:rPr>
        <w:t>the Government put forward £120,000 to develop the language</w:t>
      </w:r>
      <w:r w:rsidRPr="00102E5A" w:rsidR="00493607">
        <w:rPr>
          <w:rFonts w:cstheme="minorHAnsi"/>
          <w:sz w:val="32"/>
          <w:szCs w:val="32"/>
        </w:rPr>
        <w:t xml:space="preserve">. It was </w:t>
      </w:r>
      <w:r w:rsidRPr="00102E5A" w:rsidR="00D24A46">
        <w:rPr>
          <w:rFonts w:cstheme="minorHAnsi"/>
          <w:sz w:val="32"/>
          <w:szCs w:val="32"/>
        </w:rPr>
        <w:t xml:space="preserve">first believed to have died out in </w:t>
      </w:r>
      <w:r w:rsidRPr="00102E5A" w:rsidR="004B63AE">
        <w:rPr>
          <w:rFonts w:cstheme="minorHAnsi"/>
          <w:sz w:val="32"/>
          <w:szCs w:val="32"/>
        </w:rPr>
        <w:t>1777 when the last native speaker died, however since then it has made something of a comeback with the UN no longer declaring it extinct in 2010</w:t>
      </w:r>
      <w:r w:rsidRPr="00102E5A" w:rsidR="007578F9">
        <w:rPr>
          <w:rFonts w:cstheme="minorHAnsi"/>
          <w:sz w:val="32"/>
          <w:szCs w:val="32"/>
        </w:rPr>
        <w:t xml:space="preserve">, and as previously mentioned the government </w:t>
      </w:r>
      <w:r w:rsidRPr="00102E5A" w:rsidR="009702B5">
        <w:rPr>
          <w:rFonts w:cstheme="minorHAnsi"/>
          <w:sz w:val="32"/>
          <w:szCs w:val="32"/>
        </w:rPr>
        <w:t xml:space="preserve">providing funds to develop the language. </w:t>
      </w:r>
      <w:r w:rsidRPr="00102E5A" w:rsidR="00E52319">
        <w:rPr>
          <w:rFonts w:cstheme="minorHAnsi"/>
          <w:sz w:val="32"/>
          <w:szCs w:val="32"/>
        </w:rPr>
        <w:t xml:space="preserve">This clip will explain a little bit more about the media attention that the language gets, and how </w:t>
      </w:r>
      <w:r w:rsidRPr="00102E5A" w:rsidR="00A810A6">
        <w:rPr>
          <w:rFonts w:cstheme="minorHAnsi"/>
          <w:sz w:val="32"/>
          <w:szCs w:val="32"/>
        </w:rPr>
        <w:t>some bands and radio shows speak in Cornish. [Play second Cornish language clip].</w:t>
      </w:r>
      <w:r w:rsidRPr="00102E5A" w:rsidR="008B7B90">
        <w:rPr>
          <w:rFonts w:cstheme="minorHAnsi"/>
          <w:sz w:val="32"/>
          <w:szCs w:val="32"/>
        </w:rPr>
        <w:t xml:space="preserve"> This is what Cornish people have to say about</w:t>
      </w:r>
      <w:r w:rsidRPr="00102E5A" w:rsidR="00C85E7D">
        <w:rPr>
          <w:rFonts w:cstheme="minorHAnsi"/>
          <w:sz w:val="32"/>
          <w:szCs w:val="32"/>
        </w:rPr>
        <w:t xml:space="preserve"> how attitudes are changing towards the Cornish language and why </w:t>
      </w:r>
      <w:r w:rsidRPr="00102E5A" w:rsidR="00B15FB3">
        <w:rPr>
          <w:rFonts w:cstheme="minorHAnsi"/>
          <w:sz w:val="32"/>
          <w:szCs w:val="32"/>
        </w:rPr>
        <w:t>funding was needed</w:t>
      </w:r>
      <w:r w:rsidRPr="00102E5A" w:rsidR="008B7B90">
        <w:rPr>
          <w:rFonts w:cstheme="minorHAnsi"/>
          <w:sz w:val="32"/>
          <w:szCs w:val="32"/>
        </w:rPr>
        <w:t>. [Play 3</w:t>
      </w:r>
      <w:r w:rsidRPr="00102E5A" w:rsidR="008B7B90">
        <w:rPr>
          <w:rFonts w:cstheme="minorHAnsi"/>
          <w:sz w:val="32"/>
          <w:szCs w:val="32"/>
          <w:vertAlign w:val="superscript"/>
        </w:rPr>
        <w:t>rd</w:t>
      </w:r>
      <w:r w:rsidRPr="00102E5A" w:rsidR="008B7B90">
        <w:rPr>
          <w:rFonts w:cstheme="minorHAnsi"/>
          <w:sz w:val="32"/>
          <w:szCs w:val="32"/>
        </w:rPr>
        <w:t xml:space="preserve"> </w:t>
      </w:r>
      <w:r w:rsidRPr="00102E5A" w:rsidR="00664014">
        <w:rPr>
          <w:rFonts w:cstheme="minorHAnsi"/>
          <w:sz w:val="32"/>
          <w:szCs w:val="32"/>
        </w:rPr>
        <w:t xml:space="preserve">Cornish </w:t>
      </w:r>
      <w:r w:rsidRPr="00102E5A" w:rsidR="00664014">
        <w:rPr>
          <w:rFonts w:cstheme="minorHAnsi"/>
          <w:sz w:val="32"/>
          <w:szCs w:val="32"/>
        </w:rPr>
        <w:lastRenderedPageBreak/>
        <w:t>language clip</w:t>
      </w:r>
      <w:r w:rsidRPr="00102E5A" w:rsidR="00B15FB3">
        <w:rPr>
          <w:rFonts w:cstheme="minorHAnsi"/>
          <w:sz w:val="32"/>
          <w:szCs w:val="32"/>
        </w:rPr>
        <w:t>]</w:t>
      </w:r>
      <w:r w:rsidRPr="00102E5A" w:rsidR="00664014">
        <w:rPr>
          <w:rFonts w:cstheme="minorHAnsi"/>
          <w:sz w:val="32"/>
          <w:szCs w:val="32"/>
        </w:rPr>
        <w:t>.</w:t>
      </w:r>
      <w:r w:rsidRPr="00102E5A" w:rsidR="00B15FB3">
        <w:rPr>
          <w:rFonts w:cstheme="minorHAnsi"/>
          <w:sz w:val="32"/>
          <w:szCs w:val="32"/>
        </w:rPr>
        <w:t xml:space="preserve"> Credit to </w:t>
      </w:r>
      <w:r w:rsidRPr="00102E5A" w:rsidR="00157D44">
        <w:rPr>
          <w:rFonts w:cstheme="minorHAnsi"/>
          <w:sz w:val="32"/>
          <w:szCs w:val="32"/>
        </w:rPr>
        <w:t>Carolina Andrea Hidalgo Espinoza</w:t>
      </w:r>
      <w:r w:rsidRPr="00102E5A" w:rsidR="00DE3A67">
        <w:rPr>
          <w:rFonts w:cstheme="minorHAnsi"/>
          <w:sz w:val="32"/>
          <w:szCs w:val="32"/>
        </w:rPr>
        <w:t xml:space="preserve"> for the clips.</w:t>
      </w:r>
    </w:p>
    <w:p w:rsidRPr="00102E5A" w:rsidR="00C33BAA" w:rsidRDefault="00C33BAA" w14:paraId="36A3D714" w14:textId="77777777">
      <w:pPr>
        <w:rPr>
          <w:rFonts w:cstheme="minorHAnsi"/>
          <w:sz w:val="32"/>
          <w:szCs w:val="32"/>
        </w:rPr>
      </w:pPr>
    </w:p>
    <w:p w:rsidRPr="00102E5A" w:rsidR="00C33BAA" w:rsidRDefault="00C33BAA" w14:paraId="0B3D1177" w14:textId="51F24B54">
      <w:pPr>
        <w:rPr>
          <w:rFonts w:cstheme="minorHAnsi"/>
          <w:sz w:val="32"/>
          <w:szCs w:val="32"/>
        </w:rPr>
      </w:pPr>
      <w:r w:rsidRPr="00102E5A">
        <w:rPr>
          <w:rFonts w:cstheme="minorHAnsi"/>
          <w:sz w:val="32"/>
          <w:szCs w:val="32"/>
        </w:rPr>
        <w:t xml:space="preserve">FG: </w:t>
      </w:r>
      <w:r w:rsidRPr="00102E5A" w:rsidR="00EB3608">
        <w:rPr>
          <w:rFonts w:cstheme="minorHAnsi"/>
          <w:sz w:val="32"/>
          <w:szCs w:val="32"/>
        </w:rPr>
        <w:t xml:space="preserve">It also has its own flag. This is known as Saint </w:t>
      </w:r>
      <w:proofErr w:type="spellStart"/>
      <w:r w:rsidRPr="00102E5A" w:rsidR="00EB3608">
        <w:rPr>
          <w:rFonts w:cstheme="minorHAnsi"/>
          <w:sz w:val="32"/>
          <w:szCs w:val="32"/>
        </w:rPr>
        <w:t>Piran’s</w:t>
      </w:r>
      <w:proofErr w:type="spellEnd"/>
      <w:r w:rsidRPr="00102E5A" w:rsidR="00EB3608">
        <w:rPr>
          <w:rFonts w:cstheme="minorHAnsi"/>
          <w:sz w:val="32"/>
          <w:szCs w:val="32"/>
        </w:rPr>
        <w:t xml:space="preserve"> flag and is essentially similar to the English flag in design. The only things which are different are the colours. Saint </w:t>
      </w:r>
      <w:proofErr w:type="spellStart"/>
      <w:r w:rsidRPr="00102E5A" w:rsidR="00EB3608">
        <w:rPr>
          <w:rFonts w:cstheme="minorHAnsi"/>
          <w:sz w:val="32"/>
          <w:szCs w:val="32"/>
        </w:rPr>
        <w:t>Piran’s</w:t>
      </w:r>
      <w:proofErr w:type="spellEnd"/>
      <w:r w:rsidRPr="00102E5A" w:rsidR="00EB3608">
        <w:rPr>
          <w:rFonts w:cstheme="minorHAnsi"/>
          <w:sz w:val="32"/>
          <w:szCs w:val="32"/>
        </w:rPr>
        <w:t xml:space="preserve"> flag </w:t>
      </w:r>
      <w:r w:rsidRPr="00102E5A" w:rsidR="00CC54D8">
        <w:rPr>
          <w:rFonts w:cstheme="minorHAnsi"/>
          <w:sz w:val="32"/>
          <w:szCs w:val="32"/>
        </w:rPr>
        <w:t>is a white cross on a black background</w:t>
      </w:r>
      <w:r w:rsidRPr="00102E5A" w:rsidR="00463134">
        <w:rPr>
          <w:rFonts w:cstheme="minorHAnsi"/>
          <w:sz w:val="32"/>
          <w:szCs w:val="32"/>
        </w:rPr>
        <w:t xml:space="preserve">. The white </w:t>
      </w:r>
      <w:r w:rsidRPr="00102E5A" w:rsidR="0021614B">
        <w:rPr>
          <w:rFonts w:cstheme="minorHAnsi"/>
          <w:sz w:val="32"/>
          <w:szCs w:val="32"/>
        </w:rPr>
        <w:t xml:space="preserve">cross is supposed to represent lines of tin and the black background is supposed to represent </w:t>
      </w:r>
      <w:r w:rsidRPr="00102E5A" w:rsidR="0038795C">
        <w:rPr>
          <w:rFonts w:cstheme="minorHAnsi"/>
          <w:sz w:val="32"/>
          <w:szCs w:val="32"/>
        </w:rPr>
        <w:t xml:space="preserve">ore, so the flag very much embodies Cornwall’s mining history. </w:t>
      </w:r>
      <w:r w:rsidRPr="00102E5A" w:rsidR="007F42B1">
        <w:rPr>
          <w:rFonts w:cstheme="minorHAnsi"/>
          <w:sz w:val="32"/>
          <w:szCs w:val="32"/>
        </w:rPr>
        <w:t xml:space="preserve">Cornwall also has its own day, also called Saint </w:t>
      </w:r>
      <w:proofErr w:type="spellStart"/>
      <w:r w:rsidRPr="00102E5A" w:rsidR="007F42B1">
        <w:rPr>
          <w:rFonts w:cstheme="minorHAnsi"/>
          <w:sz w:val="32"/>
          <w:szCs w:val="32"/>
        </w:rPr>
        <w:t>Piran’s</w:t>
      </w:r>
      <w:proofErr w:type="spellEnd"/>
      <w:r w:rsidRPr="00102E5A" w:rsidR="007F42B1">
        <w:rPr>
          <w:rFonts w:cstheme="minorHAnsi"/>
          <w:sz w:val="32"/>
          <w:szCs w:val="32"/>
        </w:rPr>
        <w:t xml:space="preserve"> day, and it is celebrated on 5</w:t>
      </w:r>
      <w:r w:rsidRPr="00102E5A" w:rsidR="007F42B1">
        <w:rPr>
          <w:rFonts w:cstheme="minorHAnsi"/>
          <w:sz w:val="32"/>
          <w:szCs w:val="32"/>
          <w:vertAlign w:val="superscript"/>
        </w:rPr>
        <w:t>th</w:t>
      </w:r>
      <w:r w:rsidRPr="00102E5A" w:rsidR="007F42B1">
        <w:rPr>
          <w:rFonts w:cstheme="minorHAnsi"/>
          <w:sz w:val="32"/>
          <w:szCs w:val="32"/>
        </w:rPr>
        <w:t xml:space="preserve"> of March each year. This means it is similar to Bedfordshire who’s day is on the 28</w:t>
      </w:r>
      <w:r w:rsidRPr="00102E5A" w:rsidR="007F42B1">
        <w:rPr>
          <w:rFonts w:cstheme="minorHAnsi"/>
          <w:sz w:val="32"/>
          <w:szCs w:val="32"/>
          <w:vertAlign w:val="superscript"/>
        </w:rPr>
        <w:t>th</w:t>
      </w:r>
      <w:r w:rsidRPr="00102E5A" w:rsidR="007F42B1">
        <w:rPr>
          <w:rFonts w:cstheme="minorHAnsi"/>
          <w:sz w:val="32"/>
          <w:szCs w:val="32"/>
        </w:rPr>
        <w:t xml:space="preserve"> </w:t>
      </w:r>
      <w:r w:rsidRPr="00102E5A" w:rsidR="007244C5">
        <w:rPr>
          <w:rFonts w:cstheme="minorHAnsi"/>
          <w:sz w:val="32"/>
          <w:szCs w:val="32"/>
        </w:rPr>
        <w:t>November</w:t>
      </w:r>
      <w:r w:rsidRPr="00102E5A" w:rsidR="004375C9">
        <w:rPr>
          <w:rFonts w:cstheme="minorHAnsi"/>
          <w:sz w:val="32"/>
          <w:szCs w:val="32"/>
        </w:rPr>
        <w:t xml:space="preserve"> but Bedfordshire day has only been celebrated since 2015, whereas Saint </w:t>
      </w:r>
      <w:proofErr w:type="spellStart"/>
      <w:r w:rsidRPr="00102E5A" w:rsidR="004375C9">
        <w:rPr>
          <w:rFonts w:cstheme="minorHAnsi"/>
          <w:sz w:val="32"/>
          <w:szCs w:val="32"/>
        </w:rPr>
        <w:t>Piran</w:t>
      </w:r>
      <w:r w:rsidRPr="00102E5A" w:rsidR="00C52D42">
        <w:rPr>
          <w:rFonts w:cstheme="minorHAnsi"/>
          <w:sz w:val="32"/>
          <w:szCs w:val="32"/>
        </w:rPr>
        <w:t>’s</w:t>
      </w:r>
      <w:proofErr w:type="spellEnd"/>
      <w:r w:rsidRPr="00102E5A" w:rsidR="00C52D42">
        <w:rPr>
          <w:rFonts w:cstheme="minorHAnsi"/>
          <w:sz w:val="32"/>
          <w:szCs w:val="32"/>
        </w:rPr>
        <w:t xml:space="preserve"> Day dates back to the </w:t>
      </w:r>
      <w:r w:rsidRPr="00102E5A" w:rsidR="001A5C61">
        <w:rPr>
          <w:rFonts w:cstheme="minorHAnsi"/>
          <w:sz w:val="32"/>
          <w:szCs w:val="32"/>
        </w:rPr>
        <w:t>18</w:t>
      </w:r>
      <w:r w:rsidRPr="00102E5A" w:rsidR="001A5C61">
        <w:rPr>
          <w:rFonts w:cstheme="minorHAnsi"/>
          <w:sz w:val="32"/>
          <w:szCs w:val="32"/>
          <w:vertAlign w:val="superscript"/>
        </w:rPr>
        <w:t>th</w:t>
      </w:r>
      <w:r w:rsidRPr="00102E5A" w:rsidR="001A5C61">
        <w:rPr>
          <w:rFonts w:cstheme="minorHAnsi"/>
          <w:sz w:val="32"/>
          <w:szCs w:val="32"/>
        </w:rPr>
        <w:t xml:space="preserve"> century.</w:t>
      </w:r>
    </w:p>
    <w:p w:rsidRPr="00102E5A" w:rsidR="004D4151" w:rsidRDefault="004D4151" w14:paraId="5F5F63D7" w14:textId="77777777">
      <w:pPr>
        <w:rPr>
          <w:rFonts w:cstheme="minorHAnsi"/>
          <w:sz w:val="32"/>
          <w:szCs w:val="32"/>
        </w:rPr>
      </w:pPr>
    </w:p>
    <w:p w:rsidRPr="00102E5A" w:rsidR="004D4151" w:rsidRDefault="004D4151" w14:paraId="5853DA98" w14:textId="3EB29E33">
      <w:pPr>
        <w:rPr>
          <w:rFonts w:cstheme="minorHAnsi"/>
          <w:sz w:val="32"/>
          <w:szCs w:val="32"/>
        </w:rPr>
      </w:pPr>
      <w:r w:rsidRPr="00102E5A">
        <w:rPr>
          <w:rFonts w:cstheme="minorHAnsi"/>
          <w:sz w:val="32"/>
          <w:szCs w:val="32"/>
        </w:rPr>
        <w:t xml:space="preserve">FG: Famous people born in Cornwall include: </w:t>
      </w:r>
      <w:r w:rsidRPr="00102E5A" w:rsidR="00735781">
        <w:rPr>
          <w:rFonts w:cstheme="minorHAnsi"/>
          <w:sz w:val="32"/>
          <w:szCs w:val="32"/>
        </w:rPr>
        <w:t xml:space="preserve">Helen Glover – Professional rower and </w:t>
      </w:r>
      <w:r w:rsidRPr="00102E5A" w:rsidR="00184F2C">
        <w:rPr>
          <w:rFonts w:cstheme="minorHAnsi"/>
          <w:sz w:val="32"/>
          <w:szCs w:val="32"/>
        </w:rPr>
        <w:t xml:space="preserve">gold medallist </w:t>
      </w:r>
      <w:r w:rsidRPr="00102E5A" w:rsidR="00720A8A">
        <w:rPr>
          <w:rFonts w:cstheme="minorHAnsi"/>
          <w:sz w:val="32"/>
          <w:szCs w:val="32"/>
        </w:rPr>
        <w:t>at both the 2012 and 2016 Olympic games</w:t>
      </w:r>
      <w:r w:rsidRPr="00102E5A" w:rsidR="000D2A87">
        <w:rPr>
          <w:rFonts w:cstheme="minorHAnsi"/>
          <w:sz w:val="32"/>
          <w:szCs w:val="32"/>
        </w:rPr>
        <w:t>.</w:t>
      </w:r>
      <w:r w:rsidRPr="00102E5A" w:rsidR="00E22D97">
        <w:rPr>
          <w:rFonts w:cstheme="minorHAnsi"/>
          <w:sz w:val="32"/>
          <w:szCs w:val="32"/>
        </w:rPr>
        <w:t xml:space="preserve"> </w:t>
      </w:r>
      <w:r w:rsidRPr="00102E5A" w:rsidR="009B0D23">
        <w:rPr>
          <w:rFonts w:cstheme="minorHAnsi"/>
          <w:sz w:val="32"/>
          <w:szCs w:val="32"/>
        </w:rPr>
        <w:t xml:space="preserve">Claude </w:t>
      </w:r>
      <w:r w:rsidRPr="00102E5A" w:rsidR="000D7558">
        <w:rPr>
          <w:rFonts w:cstheme="minorHAnsi"/>
          <w:sz w:val="32"/>
          <w:szCs w:val="32"/>
        </w:rPr>
        <w:t>Brian Stevens</w:t>
      </w:r>
      <w:r w:rsidRPr="00102E5A" w:rsidR="009B0D23">
        <w:rPr>
          <w:rFonts w:cstheme="minorHAnsi"/>
          <w:sz w:val="32"/>
          <w:szCs w:val="32"/>
        </w:rPr>
        <w:t xml:space="preserve"> also known as Stack Stevens</w:t>
      </w:r>
      <w:r w:rsidRPr="00102E5A" w:rsidR="000D7558">
        <w:rPr>
          <w:rFonts w:cstheme="minorHAnsi"/>
          <w:sz w:val="32"/>
          <w:szCs w:val="32"/>
        </w:rPr>
        <w:t xml:space="preserve"> – Former rugby player who won 25 caps for England</w:t>
      </w:r>
      <w:r w:rsidRPr="00102E5A" w:rsidR="00691E69">
        <w:rPr>
          <w:rFonts w:cstheme="minorHAnsi"/>
          <w:sz w:val="32"/>
          <w:szCs w:val="32"/>
        </w:rPr>
        <w:t xml:space="preserve"> between </w:t>
      </w:r>
      <w:r w:rsidRPr="00102E5A" w:rsidR="009B0D23">
        <w:rPr>
          <w:rFonts w:cstheme="minorHAnsi"/>
          <w:sz w:val="32"/>
          <w:szCs w:val="32"/>
        </w:rPr>
        <w:t xml:space="preserve">the years of </w:t>
      </w:r>
      <w:r w:rsidRPr="00102E5A" w:rsidR="00D07908">
        <w:rPr>
          <w:rFonts w:cstheme="minorHAnsi"/>
          <w:sz w:val="32"/>
          <w:szCs w:val="32"/>
        </w:rPr>
        <w:t>1969 and 1975.</w:t>
      </w:r>
      <w:r w:rsidRPr="00102E5A" w:rsidR="00B738E5">
        <w:rPr>
          <w:rFonts w:cstheme="minorHAnsi"/>
          <w:sz w:val="32"/>
          <w:szCs w:val="32"/>
        </w:rPr>
        <w:t xml:space="preserve"> </w:t>
      </w:r>
      <w:r w:rsidRPr="00102E5A" w:rsidR="00922750">
        <w:rPr>
          <w:rFonts w:cstheme="minorHAnsi"/>
          <w:sz w:val="32"/>
          <w:szCs w:val="32"/>
        </w:rPr>
        <w:t>And William Wagstaff</w:t>
      </w:r>
      <w:r w:rsidRPr="00102E5A" w:rsidR="00943A48">
        <w:rPr>
          <w:rFonts w:cstheme="minorHAnsi"/>
          <w:sz w:val="32"/>
          <w:szCs w:val="32"/>
        </w:rPr>
        <w:t xml:space="preserve"> – An ornithologist and author. </w:t>
      </w:r>
      <w:r w:rsidRPr="00102E5A" w:rsidR="005F3A25">
        <w:rPr>
          <w:rFonts w:cstheme="minorHAnsi"/>
          <w:sz w:val="32"/>
          <w:szCs w:val="32"/>
        </w:rPr>
        <w:t xml:space="preserve">Some notable places include </w:t>
      </w:r>
      <w:r w:rsidRPr="00102E5A" w:rsidR="00DA0C47">
        <w:rPr>
          <w:rFonts w:cstheme="minorHAnsi"/>
          <w:sz w:val="32"/>
          <w:szCs w:val="32"/>
        </w:rPr>
        <w:t>the signpost at Land’s End</w:t>
      </w:r>
      <w:r w:rsidRPr="00102E5A" w:rsidR="0019423A">
        <w:rPr>
          <w:rFonts w:cstheme="minorHAnsi"/>
          <w:sz w:val="32"/>
          <w:szCs w:val="32"/>
        </w:rPr>
        <w:t xml:space="preserve">, Pendennis Castle and </w:t>
      </w:r>
      <w:r w:rsidRPr="00102E5A" w:rsidR="00006542">
        <w:rPr>
          <w:rFonts w:cstheme="minorHAnsi"/>
          <w:sz w:val="32"/>
          <w:szCs w:val="32"/>
        </w:rPr>
        <w:t xml:space="preserve">St Michael’s Mount. </w:t>
      </w:r>
    </w:p>
    <w:p w:rsidRPr="00102E5A" w:rsidR="000F46D7" w:rsidRDefault="000F46D7" w14:paraId="3360184C" w14:textId="0890E1F9">
      <w:pPr>
        <w:rPr>
          <w:rFonts w:cstheme="minorHAnsi"/>
          <w:sz w:val="32"/>
          <w:szCs w:val="32"/>
        </w:rPr>
      </w:pPr>
    </w:p>
    <w:p w:rsidRPr="00102E5A" w:rsidR="000F46D7" w:rsidRDefault="000F46D7" w14:paraId="3939B013" w14:textId="1920AC21">
      <w:pPr>
        <w:rPr>
          <w:rFonts w:cstheme="minorHAnsi"/>
          <w:sz w:val="32"/>
          <w:szCs w:val="32"/>
        </w:rPr>
      </w:pPr>
      <w:r w:rsidRPr="00102E5A">
        <w:rPr>
          <w:rFonts w:cstheme="minorHAnsi"/>
          <w:sz w:val="32"/>
          <w:szCs w:val="32"/>
        </w:rPr>
        <w:t xml:space="preserve">Some of the more </w:t>
      </w:r>
      <w:proofErr w:type="spellStart"/>
      <w:r w:rsidRPr="00102E5A">
        <w:rPr>
          <w:rFonts w:cstheme="minorHAnsi"/>
          <w:sz w:val="32"/>
          <w:szCs w:val="32"/>
        </w:rPr>
        <w:t>bizrre</w:t>
      </w:r>
      <w:proofErr w:type="spellEnd"/>
      <w:r w:rsidRPr="00102E5A">
        <w:rPr>
          <w:rFonts w:cstheme="minorHAnsi"/>
          <w:sz w:val="32"/>
          <w:szCs w:val="32"/>
        </w:rPr>
        <w:t xml:space="preserve"> facts about </w:t>
      </w:r>
      <w:r w:rsidRPr="00102E5A" w:rsidR="00897665">
        <w:rPr>
          <w:rFonts w:cstheme="minorHAnsi"/>
          <w:sz w:val="32"/>
          <w:szCs w:val="32"/>
        </w:rPr>
        <w:t>Cornwall include:</w:t>
      </w:r>
    </w:p>
    <w:p w:rsidRPr="00102E5A" w:rsidR="00897665" w:rsidP="00897665" w:rsidRDefault="00937E8F" w14:paraId="15782E81" w14:textId="283BDC54">
      <w:pPr>
        <w:pStyle w:val="ListParagraph"/>
        <w:numPr>
          <w:ilvl w:val="0"/>
          <w:numId w:val="1"/>
        </w:numPr>
        <w:rPr>
          <w:rFonts w:cstheme="minorHAnsi"/>
          <w:sz w:val="32"/>
          <w:szCs w:val="32"/>
        </w:rPr>
      </w:pPr>
      <w:r w:rsidRPr="00102E5A">
        <w:rPr>
          <w:rFonts w:cstheme="minorHAnsi"/>
          <w:sz w:val="32"/>
          <w:szCs w:val="32"/>
        </w:rPr>
        <w:t>Cornwall has over 300 beaches.</w:t>
      </w:r>
    </w:p>
    <w:p w:rsidRPr="00102E5A" w:rsidR="00937E8F" w:rsidP="00897665" w:rsidRDefault="00937E8F" w14:paraId="1B8056E3" w14:textId="17CC18E2">
      <w:pPr>
        <w:pStyle w:val="ListParagraph"/>
        <w:numPr>
          <w:ilvl w:val="0"/>
          <w:numId w:val="1"/>
        </w:numPr>
        <w:rPr>
          <w:rFonts w:cstheme="minorHAnsi"/>
          <w:sz w:val="32"/>
          <w:szCs w:val="32"/>
        </w:rPr>
      </w:pPr>
      <w:r w:rsidRPr="00102E5A">
        <w:rPr>
          <w:rFonts w:cstheme="minorHAnsi"/>
          <w:sz w:val="32"/>
          <w:szCs w:val="32"/>
        </w:rPr>
        <w:t>Some of Cornwall’s beaches have waves that can reach over 25ft</w:t>
      </w:r>
    </w:p>
    <w:p w:rsidRPr="00102E5A" w:rsidR="000D63DB" w:rsidP="00897665" w:rsidRDefault="000D63DB" w14:paraId="0BE365D4" w14:textId="6E1DC3A3">
      <w:pPr>
        <w:pStyle w:val="ListParagraph"/>
        <w:numPr>
          <w:ilvl w:val="0"/>
          <w:numId w:val="1"/>
        </w:numPr>
        <w:rPr>
          <w:rFonts w:cstheme="minorHAnsi"/>
          <w:sz w:val="32"/>
          <w:szCs w:val="32"/>
        </w:rPr>
      </w:pPr>
      <w:r w:rsidRPr="00102E5A">
        <w:rPr>
          <w:rFonts w:cstheme="minorHAnsi"/>
          <w:sz w:val="32"/>
          <w:szCs w:val="32"/>
        </w:rPr>
        <w:t>It, quite understandably, has the longest coastline in England.</w:t>
      </w:r>
    </w:p>
    <w:p w:rsidRPr="00102E5A" w:rsidR="00FF2681" w:rsidP="00897665" w:rsidRDefault="00FF2681" w14:paraId="06E73CDA" w14:textId="71CB66F4">
      <w:pPr>
        <w:pStyle w:val="ListParagraph"/>
        <w:numPr>
          <w:ilvl w:val="0"/>
          <w:numId w:val="1"/>
        </w:numPr>
        <w:rPr>
          <w:rFonts w:cstheme="minorHAnsi"/>
          <w:sz w:val="32"/>
          <w:szCs w:val="32"/>
        </w:rPr>
      </w:pPr>
      <w:r w:rsidRPr="00102E5A">
        <w:rPr>
          <w:rFonts w:cstheme="minorHAnsi"/>
          <w:sz w:val="32"/>
          <w:szCs w:val="32"/>
        </w:rPr>
        <w:t>Fisherman in Cornwall can catch over forty different types of fish, more varieties than everywhere else in Britain.</w:t>
      </w:r>
    </w:p>
    <w:p w:rsidRPr="00102E5A" w:rsidR="00FF2681" w:rsidP="00897665" w:rsidRDefault="00703CF4" w14:paraId="233980CC" w14:textId="7178E1C9">
      <w:pPr>
        <w:pStyle w:val="ListParagraph"/>
        <w:numPr>
          <w:ilvl w:val="0"/>
          <w:numId w:val="1"/>
        </w:numPr>
        <w:rPr>
          <w:rFonts w:cstheme="minorHAnsi"/>
          <w:sz w:val="32"/>
          <w:szCs w:val="32"/>
        </w:rPr>
      </w:pPr>
      <w:r w:rsidRPr="00102E5A">
        <w:rPr>
          <w:rFonts w:cstheme="minorHAnsi"/>
          <w:sz w:val="32"/>
          <w:szCs w:val="32"/>
        </w:rPr>
        <w:t>30% of Cornish landscape is recognized as “Areas of Outstanding Natural Beauty”</w:t>
      </w:r>
    </w:p>
    <w:p w:rsidRPr="00102E5A" w:rsidR="005416AF" w:rsidP="005416AF" w:rsidRDefault="005416AF" w14:paraId="627CDA02" w14:textId="77777777">
      <w:pPr>
        <w:pStyle w:val="ListParagraph"/>
        <w:numPr>
          <w:ilvl w:val="0"/>
          <w:numId w:val="1"/>
        </w:numPr>
        <w:rPr>
          <w:rFonts w:cstheme="minorHAnsi"/>
          <w:sz w:val="32"/>
          <w:szCs w:val="32"/>
        </w:rPr>
      </w:pPr>
      <w:r w:rsidRPr="00102E5A">
        <w:rPr>
          <w:rFonts w:cstheme="minorHAnsi"/>
          <w:sz w:val="32"/>
          <w:szCs w:val="32"/>
        </w:rPr>
        <w:t xml:space="preserve">There are over 200 surf-related businesses in Cornwall. The UK surf industry is worth £200 million, £21 </w:t>
      </w:r>
      <w:proofErr w:type="spellStart"/>
      <w:r w:rsidRPr="00102E5A">
        <w:rPr>
          <w:rFonts w:cstheme="minorHAnsi"/>
          <w:sz w:val="32"/>
          <w:szCs w:val="32"/>
        </w:rPr>
        <w:t>million</w:t>
      </w:r>
      <w:proofErr w:type="spellEnd"/>
      <w:r w:rsidRPr="00102E5A">
        <w:rPr>
          <w:rFonts w:cstheme="minorHAnsi"/>
          <w:sz w:val="32"/>
          <w:szCs w:val="32"/>
        </w:rPr>
        <w:t xml:space="preserve"> of that is generated in Cornwall.</w:t>
      </w:r>
    </w:p>
    <w:p w:rsidRPr="00102E5A" w:rsidR="005416AF" w:rsidP="00897665" w:rsidRDefault="004250D6" w14:paraId="457AC1B2" w14:textId="1F127C14">
      <w:pPr>
        <w:pStyle w:val="ListParagraph"/>
        <w:numPr>
          <w:ilvl w:val="0"/>
          <w:numId w:val="1"/>
        </w:numPr>
        <w:rPr>
          <w:rFonts w:cstheme="minorHAnsi"/>
          <w:sz w:val="32"/>
          <w:szCs w:val="32"/>
        </w:rPr>
      </w:pPr>
      <w:r w:rsidRPr="00102E5A">
        <w:rPr>
          <w:rFonts w:cstheme="minorHAnsi"/>
          <w:sz w:val="32"/>
          <w:szCs w:val="32"/>
        </w:rPr>
        <w:lastRenderedPageBreak/>
        <w:t xml:space="preserve">The first ever wind turbine was constructed in Redruth in 1892 and Britain’s first ever wind farm opened in </w:t>
      </w:r>
      <w:proofErr w:type="spellStart"/>
      <w:r w:rsidRPr="00102E5A">
        <w:rPr>
          <w:rFonts w:cstheme="minorHAnsi"/>
          <w:sz w:val="32"/>
          <w:szCs w:val="32"/>
        </w:rPr>
        <w:t>Delabole</w:t>
      </w:r>
      <w:proofErr w:type="spellEnd"/>
      <w:r w:rsidRPr="00102E5A">
        <w:rPr>
          <w:rFonts w:cstheme="minorHAnsi"/>
          <w:sz w:val="32"/>
          <w:szCs w:val="32"/>
        </w:rPr>
        <w:t xml:space="preserve"> in 1991.</w:t>
      </w:r>
    </w:p>
    <w:p w:rsidRPr="00102E5A" w:rsidR="004250D6" w:rsidP="00897665" w:rsidRDefault="00413A9E" w14:paraId="232EC4AA" w14:textId="302949CE">
      <w:pPr>
        <w:pStyle w:val="ListParagraph"/>
        <w:numPr>
          <w:ilvl w:val="0"/>
          <w:numId w:val="1"/>
        </w:numPr>
        <w:rPr>
          <w:rFonts w:cstheme="minorHAnsi"/>
          <w:sz w:val="32"/>
          <w:szCs w:val="32"/>
        </w:rPr>
      </w:pPr>
      <w:r w:rsidRPr="00102E5A">
        <w:rPr>
          <w:rFonts w:cstheme="minorHAnsi"/>
          <w:sz w:val="32"/>
          <w:szCs w:val="32"/>
        </w:rPr>
        <w:t>Past</w:t>
      </w:r>
      <w:r w:rsidR="0019619A">
        <w:rPr>
          <w:rFonts w:cstheme="minorHAnsi"/>
          <w:sz w:val="32"/>
          <w:szCs w:val="32"/>
        </w:rPr>
        <w:t>ie</w:t>
      </w:r>
      <w:r w:rsidRPr="00102E5A">
        <w:rPr>
          <w:rFonts w:cstheme="minorHAnsi"/>
          <w:sz w:val="32"/>
          <w:szCs w:val="32"/>
        </w:rPr>
        <w:t>s are worth £150 million a year to the Cornish economy and holidaymakers eat an average of 13,500 of them a day. If you wanted to burn that many off you’d have to walk the entire Cornish coastline 225 times!</w:t>
      </w:r>
    </w:p>
    <w:p w:rsidRPr="00102E5A" w:rsidR="009A3023" w:rsidP="005F3A25" w:rsidRDefault="00B04219" w14:paraId="352F7000" w14:textId="7538856E">
      <w:pPr>
        <w:pStyle w:val="ListParagraph"/>
        <w:numPr>
          <w:ilvl w:val="0"/>
          <w:numId w:val="1"/>
        </w:numPr>
        <w:rPr>
          <w:rFonts w:cstheme="minorHAnsi"/>
          <w:sz w:val="32"/>
          <w:szCs w:val="32"/>
        </w:rPr>
      </w:pPr>
      <w:r w:rsidRPr="00102E5A">
        <w:rPr>
          <w:rFonts w:cstheme="minorHAnsi"/>
          <w:sz w:val="32"/>
          <w:szCs w:val="32"/>
        </w:rPr>
        <w:t>Cornish tin mining in the 1900s produced 50% of the world’s tin and was the single largest enterprise in Europe</w:t>
      </w:r>
    </w:p>
    <w:p w:rsidRPr="00102E5A" w:rsidR="009242F5" w:rsidRDefault="009242F5" w14:paraId="270F5D0F" w14:textId="77777777">
      <w:pPr>
        <w:rPr>
          <w:rFonts w:cstheme="minorHAnsi"/>
          <w:sz w:val="32"/>
          <w:szCs w:val="32"/>
        </w:rPr>
      </w:pPr>
    </w:p>
    <w:p w:rsidRPr="00102E5A" w:rsidR="005E2476" w:rsidRDefault="005E2476" w14:paraId="79D37F91" w14:textId="0F27762F">
      <w:pPr>
        <w:rPr>
          <w:rFonts w:cstheme="minorHAnsi"/>
          <w:sz w:val="32"/>
          <w:szCs w:val="32"/>
        </w:rPr>
      </w:pPr>
      <w:r w:rsidRPr="00102E5A">
        <w:rPr>
          <w:rFonts w:cstheme="minorHAnsi"/>
          <w:sz w:val="32"/>
          <w:szCs w:val="32"/>
        </w:rPr>
        <w:t xml:space="preserve">FG: </w:t>
      </w:r>
      <w:r w:rsidRPr="00102E5A" w:rsidR="00EB36C8">
        <w:rPr>
          <w:rFonts w:cstheme="minorHAnsi"/>
          <w:sz w:val="32"/>
          <w:szCs w:val="32"/>
        </w:rPr>
        <w:t xml:space="preserve">So that is just about it for this </w:t>
      </w:r>
      <w:r w:rsidRPr="00102E5A" w:rsidR="009702B5">
        <w:rPr>
          <w:rFonts w:cstheme="minorHAnsi"/>
          <w:sz w:val="32"/>
          <w:szCs w:val="32"/>
        </w:rPr>
        <w:t>week’s</w:t>
      </w:r>
      <w:r w:rsidRPr="00102E5A" w:rsidR="00EB36C8">
        <w:rPr>
          <w:rFonts w:cstheme="minorHAnsi"/>
          <w:sz w:val="32"/>
          <w:szCs w:val="32"/>
        </w:rPr>
        <w:t xml:space="preserve"> episode, as ever I hope you enjoyed it. If you haven’t had a chance to look at </w:t>
      </w:r>
      <w:r w:rsidRPr="00102E5A" w:rsidR="003A53F3">
        <w:rPr>
          <w:rFonts w:cstheme="minorHAnsi"/>
          <w:sz w:val="32"/>
          <w:szCs w:val="32"/>
        </w:rPr>
        <w:t xml:space="preserve">my website the </w:t>
      </w:r>
      <w:r w:rsidRPr="00102E5A" w:rsidR="00F91C29">
        <w:rPr>
          <w:rFonts w:cstheme="minorHAnsi"/>
          <w:sz w:val="32"/>
          <w:szCs w:val="32"/>
        </w:rPr>
        <w:t xml:space="preserve">URL is </w:t>
      </w:r>
      <w:hyperlink w:history="1" r:id="rId6">
        <w:r w:rsidRPr="00102E5A" w:rsidR="00F91C29">
          <w:rPr>
            <w:rStyle w:val="Hyperlink"/>
            <w:rFonts w:cstheme="minorHAnsi"/>
            <w:sz w:val="32"/>
            <w:szCs w:val="32"/>
          </w:rPr>
          <w:t>www.countiesofengland.co.uk</w:t>
        </w:r>
      </w:hyperlink>
      <w:r w:rsidRPr="00102E5A" w:rsidR="00F91C29">
        <w:rPr>
          <w:rFonts w:cstheme="minorHAnsi"/>
          <w:sz w:val="32"/>
          <w:szCs w:val="32"/>
        </w:rPr>
        <w:t>, so if you have</w:t>
      </w:r>
      <w:r w:rsidRPr="00102E5A" w:rsidR="00DD26B7">
        <w:rPr>
          <w:rFonts w:cstheme="minorHAnsi"/>
          <w:sz w:val="32"/>
          <w:szCs w:val="32"/>
        </w:rPr>
        <w:t xml:space="preserve">n’t looked at it yet please do so as I do blog posts accompanying the podcast </w:t>
      </w:r>
      <w:r w:rsidRPr="00102E5A" w:rsidR="000B5DCD">
        <w:rPr>
          <w:rFonts w:cstheme="minorHAnsi"/>
          <w:sz w:val="32"/>
          <w:szCs w:val="32"/>
        </w:rPr>
        <w:t>episodes where I will post extra information, links to the transcript</w:t>
      </w:r>
      <w:r w:rsidRPr="00102E5A" w:rsidR="00EA50DC">
        <w:rPr>
          <w:rFonts w:cstheme="minorHAnsi"/>
          <w:sz w:val="32"/>
          <w:szCs w:val="32"/>
        </w:rPr>
        <w:t xml:space="preserve">, nice photos of the county and more, so do check that out if you have a chance. In the meantime, have a nice week and I will speak to you again </w:t>
      </w:r>
      <w:r w:rsidRPr="00102E5A" w:rsidR="00651711">
        <w:rPr>
          <w:rFonts w:cstheme="minorHAnsi"/>
          <w:sz w:val="32"/>
          <w:szCs w:val="32"/>
        </w:rPr>
        <w:t xml:space="preserve">next Saturday where we will be covering the county of </w:t>
      </w:r>
      <w:r w:rsidRPr="00102E5A" w:rsidR="00C27045">
        <w:rPr>
          <w:rFonts w:cstheme="minorHAnsi"/>
          <w:sz w:val="32"/>
          <w:szCs w:val="32"/>
        </w:rPr>
        <w:t xml:space="preserve">Cumbria, so stay tuned for that episode </w:t>
      </w:r>
      <w:r w:rsidRPr="00102E5A" w:rsidR="000D10DC">
        <w:rPr>
          <w:rFonts w:cstheme="minorHAnsi"/>
          <w:sz w:val="32"/>
          <w:szCs w:val="32"/>
        </w:rPr>
        <w:t xml:space="preserve">on the </w:t>
      </w:r>
      <w:r w:rsidRPr="00102E5A" w:rsidR="00E540CF">
        <w:rPr>
          <w:rFonts w:cstheme="minorHAnsi"/>
          <w:sz w:val="32"/>
          <w:szCs w:val="32"/>
        </w:rPr>
        <w:t>6</w:t>
      </w:r>
      <w:r w:rsidRPr="00102E5A" w:rsidR="00E540CF">
        <w:rPr>
          <w:rFonts w:cstheme="minorHAnsi"/>
          <w:sz w:val="32"/>
          <w:szCs w:val="32"/>
          <w:vertAlign w:val="superscript"/>
        </w:rPr>
        <w:t>th</w:t>
      </w:r>
      <w:r w:rsidRPr="00102E5A" w:rsidR="00E540CF">
        <w:rPr>
          <w:rFonts w:cstheme="minorHAnsi"/>
          <w:sz w:val="32"/>
          <w:szCs w:val="32"/>
        </w:rPr>
        <w:t xml:space="preserve"> of March!</w:t>
      </w:r>
    </w:p>
    <w:sectPr w:rsidRPr="00102E5A" w:rsidR="005E2476" w:rsidSect="006C08A4">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090"/>
    <w:multiLevelType w:val="hybridMultilevel"/>
    <w:tmpl w:val="43127D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48"/>
    <w:rsid w:val="00006542"/>
    <w:rsid w:val="00016B19"/>
    <w:rsid w:val="000279D3"/>
    <w:rsid w:val="00086309"/>
    <w:rsid w:val="000A0FCF"/>
    <w:rsid w:val="000B2A30"/>
    <w:rsid w:val="000B5DCD"/>
    <w:rsid w:val="000D10DC"/>
    <w:rsid w:val="000D2A87"/>
    <w:rsid w:val="000D63DB"/>
    <w:rsid w:val="000D7558"/>
    <w:rsid w:val="000F46D7"/>
    <w:rsid w:val="00102E5A"/>
    <w:rsid w:val="00157D44"/>
    <w:rsid w:val="00163CD1"/>
    <w:rsid w:val="00177E34"/>
    <w:rsid w:val="00184F2C"/>
    <w:rsid w:val="0019423A"/>
    <w:rsid w:val="0019619A"/>
    <w:rsid w:val="001A5C61"/>
    <w:rsid w:val="001C0E05"/>
    <w:rsid w:val="001C645E"/>
    <w:rsid w:val="0021614B"/>
    <w:rsid w:val="00247675"/>
    <w:rsid w:val="002C61B4"/>
    <w:rsid w:val="002E2072"/>
    <w:rsid w:val="00353DE3"/>
    <w:rsid w:val="0036511D"/>
    <w:rsid w:val="003738C9"/>
    <w:rsid w:val="0037606E"/>
    <w:rsid w:val="0038795C"/>
    <w:rsid w:val="003A53F3"/>
    <w:rsid w:val="003F24E7"/>
    <w:rsid w:val="004055E7"/>
    <w:rsid w:val="00413A9E"/>
    <w:rsid w:val="004250D6"/>
    <w:rsid w:val="004375C9"/>
    <w:rsid w:val="00437B45"/>
    <w:rsid w:val="00463134"/>
    <w:rsid w:val="004906C4"/>
    <w:rsid w:val="00493607"/>
    <w:rsid w:val="004B1340"/>
    <w:rsid w:val="004B63AE"/>
    <w:rsid w:val="004D0FBD"/>
    <w:rsid w:val="004D4151"/>
    <w:rsid w:val="004D558D"/>
    <w:rsid w:val="004D7B5F"/>
    <w:rsid w:val="004E787F"/>
    <w:rsid w:val="005416AF"/>
    <w:rsid w:val="00575262"/>
    <w:rsid w:val="005A59FD"/>
    <w:rsid w:val="005C0A17"/>
    <w:rsid w:val="005E2476"/>
    <w:rsid w:val="005F3A25"/>
    <w:rsid w:val="005F528F"/>
    <w:rsid w:val="00615588"/>
    <w:rsid w:val="00651711"/>
    <w:rsid w:val="00664014"/>
    <w:rsid w:val="006771B0"/>
    <w:rsid w:val="006806BB"/>
    <w:rsid w:val="00683EF4"/>
    <w:rsid w:val="00691E69"/>
    <w:rsid w:val="006A07EB"/>
    <w:rsid w:val="006C08A4"/>
    <w:rsid w:val="006D1BD7"/>
    <w:rsid w:val="006E0EE2"/>
    <w:rsid w:val="00703CF4"/>
    <w:rsid w:val="0072046A"/>
    <w:rsid w:val="00720A8A"/>
    <w:rsid w:val="007244C5"/>
    <w:rsid w:val="00735781"/>
    <w:rsid w:val="007578F9"/>
    <w:rsid w:val="007D33B2"/>
    <w:rsid w:val="007F42B1"/>
    <w:rsid w:val="00842301"/>
    <w:rsid w:val="00854F1E"/>
    <w:rsid w:val="00874C56"/>
    <w:rsid w:val="0088424E"/>
    <w:rsid w:val="00893FDB"/>
    <w:rsid w:val="00897665"/>
    <w:rsid w:val="008B7B90"/>
    <w:rsid w:val="00922750"/>
    <w:rsid w:val="009242F5"/>
    <w:rsid w:val="009323CB"/>
    <w:rsid w:val="00937E8F"/>
    <w:rsid w:val="00943A48"/>
    <w:rsid w:val="009702B5"/>
    <w:rsid w:val="00976748"/>
    <w:rsid w:val="009A3023"/>
    <w:rsid w:val="009B0D23"/>
    <w:rsid w:val="00A03512"/>
    <w:rsid w:val="00A35A04"/>
    <w:rsid w:val="00A45743"/>
    <w:rsid w:val="00A810A6"/>
    <w:rsid w:val="00AF512E"/>
    <w:rsid w:val="00B04219"/>
    <w:rsid w:val="00B15FB3"/>
    <w:rsid w:val="00B738E5"/>
    <w:rsid w:val="00B74278"/>
    <w:rsid w:val="00B83EAC"/>
    <w:rsid w:val="00BD03D8"/>
    <w:rsid w:val="00C27045"/>
    <w:rsid w:val="00C33BAA"/>
    <w:rsid w:val="00C52D42"/>
    <w:rsid w:val="00C55A4B"/>
    <w:rsid w:val="00C76AE0"/>
    <w:rsid w:val="00C85E7D"/>
    <w:rsid w:val="00C96C3E"/>
    <w:rsid w:val="00CC54D8"/>
    <w:rsid w:val="00CD67D6"/>
    <w:rsid w:val="00D07908"/>
    <w:rsid w:val="00D24A46"/>
    <w:rsid w:val="00D250E5"/>
    <w:rsid w:val="00D508AF"/>
    <w:rsid w:val="00D62D08"/>
    <w:rsid w:val="00D634EC"/>
    <w:rsid w:val="00D67177"/>
    <w:rsid w:val="00DA0C47"/>
    <w:rsid w:val="00DA5BDE"/>
    <w:rsid w:val="00DB0F12"/>
    <w:rsid w:val="00DD26B7"/>
    <w:rsid w:val="00DE3819"/>
    <w:rsid w:val="00DE3A67"/>
    <w:rsid w:val="00E021B2"/>
    <w:rsid w:val="00E10588"/>
    <w:rsid w:val="00E22D97"/>
    <w:rsid w:val="00E52319"/>
    <w:rsid w:val="00E540CF"/>
    <w:rsid w:val="00EA50DC"/>
    <w:rsid w:val="00EB3608"/>
    <w:rsid w:val="00EB36C8"/>
    <w:rsid w:val="00EC7156"/>
    <w:rsid w:val="00F30039"/>
    <w:rsid w:val="00F91C29"/>
    <w:rsid w:val="00F949FA"/>
    <w:rsid w:val="00FC1A82"/>
    <w:rsid w:val="00FE0342"/>
    <w:rsid w:val="00FF2681"/>
    <w:rsid w:val="775F5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D2B8CE"/>
  <w15:chartTrackingRefBased/>
  <w15:docId w15:val="{8745C249-5BE3-E440-9F8C-321DBD1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D33B2"/>
    <w:rPr>
      <w:color w:val="0563C1" w:themeColor="hyperlink"/>
      <w:u w:val="single"/>
    </w:rPr>
  </w:style>
  <w:style w:type="character" w:styleId="UnresolvedMention">
    <w:name w:val="Unresolved Mention"/>
    <w:basedOn w:val="DefaultParagraphFont"/>
    <w:uiPriority w:val="99"/>
    <w:semiHidden/>
    <w:unhideWhenUsed/>
    <w:rsid w:val="007D33B2"/>
    <w:rPr>
      <w:color w:val="605E5C"/>
      <w:shd w:val="clear" w:color="auto" w:fill="E1DFDD"/>
    </w:rPr>
  </w:style>
  <w:style w:type="paragraph" w:styleId="ListParagraph">
    <w:name w:val="List Paragraph"/>
    <w:basedOn w:val="Normal"/>
    <w:uiPriority w:val="34"/>
    <w:qFormat/>
    <w:rsid w:val="0068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countiesofengland.co.uk" TargetMode="External" Id="rId6" /><Relationship Type="http://schemas.openxmlformats.org/officeDocument/2006/relationships/hyperlink" Target="http://www.countiesofengland.co.uk"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Finn Gray</dc:creator>
  <keywords/>
  <dc:description/>
  <lastModifiedBy>Finn Gray</lastModifiedBy>
  <revision>26</revision>
  <lastPrinted>2021-02-26T18:30:00.0000000Z</lastPrinted>
  <dcterms:created xsi:type="dcterms:W3CDTF">2021-02-24T19:44:00.0000000Z</dcterms:created>
  <dcterms:modified xsi:type="dcterms:W3CDTF">2021-02-27T10:03:12.4551935Z</dcterms:modified>
</coreProperties>
</file>