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9B5F3" w14:textId="2D517351" w:rsidR="00AE1CBD" w:rsidRPr="00A96827" w:rsidRDefault="000F445C">
      <w:pPr>
        <w:rPr>
          <w:sz w:val="32"/>
          <w:szCs w:val="32"/>
        </w:rPr>
      </w:pPr>
      <w:r w:rsidRPr="00A96827">
        <w:rPr>
          <w:sz w:val="32"/>
          <w:szCs w:val="32"/>
        </w:rPr>
        <w:t xml:space="preserve">FG: Hello and welcome back to episode 12 of the Counties of England podcast. In this week’s episode we will be covering the only county in the UK to have two separate coastlines, the county with the country’s only 16 sided house, and the county with the only place in the UK to have an exclamation mark in </w:t>
      </w:r>
      <w:proofErr w:type="spellStart"/>
      <w:r w:rsidRPr="00A96827">
        <w:rPr>
          <w:sz w:val="32"/>
          <w:szCs w:val="32"/>
        </w:rPr>
        <w:t>it’s</w:t>
      </w:r>
      <w:proofErr w:type="spellEnd"/>
      <w:r w:rsidRPr="00A96827">
        <w:rPr>
          <w:sz w:val="32"/>
          <w:szCs w:val="32"/>
        </w:rPr>
        <w:t xml:space="preserve"> name. This week we will be covering the county of Devon. </w:t>
      </w:r>
    </w:p>
    <w:p w14:paraId="28C1BFFF" w14:textId="32EAB47A" w:rsidR="000F445C" w:rsidRPr="00A96827" w:rsidRDefault="00A96827">
      <w:pPr>
        <w:rPr>
          <w:sz w:val="32"/>
          <w:szCs w:val="32"/>
        </w:rPr>
      </w:pPr>
      <w:r w:rsidRPr="00A96827">
        <w:rPr>
          <w:sz w:val="32"/>
          <w:szCs w:val="32"/>
        </w:rPr>
        <w:t xml:space="preserve">FG: </w:t>
      </w:r>
      <w:r w:rsidR="000F445C" w:rsidRPr="00A96827">
        <w:rPr>
          <w:sz w:val="32"/>
          <w:szCs w:val="32"/>
        </w:rPr>
        <w:t>Devon is a county located in the South-West of England. It is bordered by 3 counties, Cornwall to the west, Somerset to the North-East and Dorset to the South-West. It has a population of 1,194,166 which means it is the 11th largest county in terms of population. In terms of area, Devon is the 4th largest county, only behind North Yorkshire, Lincolnshire and Cumbria in that particular statistic. It is the 10th smallest county in terms of population density, so it is a fairly sparsely populated county. Devon is split into 10 different districts, and these are: North Devon, Torridge, Mid Devon, East Devon, City of Exeter, West Devon, Teignbridge, City of Plymouth, South Hams, and Torbay. The two main cities in the county are Exeter and Plymouth. The largest town being Plymouth and the county town being Exeter.</w:t>
      </w:r>
    </w:p>
    <w:p w14:paraId="02847C13" w14:textId="789FC645" w:rsidR="000F445C" w:rsidRPr="00A96827" w:rsidRDefault="00A96827">
      <w:pPr>
        <w:rPr>
          <w:sz w:val="32"/>
          <w:szCs w:val="32"/>
        </w:rPr>
      </w:pPr>
      <w:r w:rsidRPr="00A96827">
        <w:rPr>
          <w:sz w:val="32"/>
          <w:szCs w:val="32"/>
        </w:rPr>
        <w:t xml:space="preserve">FG: </w:t>
      </w:r>
      <w:r w:rsidR="000F445C" w:rsidRPr="00A96827">
        <w:rPr>
          <w:sz w:val="32"/>
          <w:szCs w:val="32"/>
        </w:rPr>
        <w:t>The median salary in Devon is £27,180 compared to the UK average of £31,500. The unemployment rate is 3.04% putting it well below the UK average of 4.8%. The average house price in Devon is £308,918 putting it below the UK average again.</w:t>
      </w:r>
    </w:p>
    <w:p w14:paraId="7AEEF0D0" w14:textId="179D5FD3" w:rsidR="000F445C" w:rsidRPr="00A96827" w:rsidRDefault="00A96827">
      <w:pPr>
        <w:rPr>
          <w:sz w:val="32"/>
          <w:szCs w:val="32"/>
        </w:rPr>
      </w:pPr>
      <w:r w:rsidRPr="00A96827">
        <w:rPr>
          <w:sz w:val="32"/>
          <w:szCs w:val="32"/>
        </w:rPr>
        <w:t xml:space="preserve">FG: </w:t>
      </w:r>
      <w:r w:rsidR="000F445C" w:rsidRPr="00A96827">
        <w:rPr>
          <w:sz w:val="32"/>
          <w:szCs w:val="32"/>
        </w:rPr>
        <w:t>Devon is divided into 12 different constituencies, and in the 2019 general election, 10 Conservative MP’s were elected with the other two constituencies electing Labour MP’s. The most famous MP would be Mel Stride who has been the MP since 2010. He was most recently the leader of the House of Commons for a very short while from May 2019 to July 2019.</w:t>
      </w:r>
    </w:p>
    <w:p w14:paraId="6471E0B8" w14:textId="580C2E26" w:rsidR="000F445C" w:rsidRPr="00A96827" w:rsidRDefault="00A96827">
      <w:pPr>
        <w:rPr>
          <w:sz w:val="32"/>
          <w:szCs w:val="32"/>
        </w:rPr>
      </w:pPr>
      <w:r w:rsidRPr="00A96827">
        <w:rPr>
          <w:sz w:val="32"/>
          <w:szCs w:val="32"/>
        </w:rPr>
        <w:t xml:space="preserve">FG: </w:t>
      </w:r>
      <w:r w:rsidR="000F445C" w:rsidRPr="00A96827">
        <w:rPr>
          <w:sz w:val="32"/>
          <w:szCs w:val="32"/>
        </w:rPr>
        <w:t xml:space="preserve">Devon is often seen as being quite a mysterious county. For example, in 1943 when a rehearsal took place at Slapton Sands, for </w:t>
      </w:r>
      <w:r w:rsidR="000F445C" w:rsidRPr="00A96827">
        <w:rPr>
          <w:sz w:val="32"/>
          <w:szCs w:val="32"/>
        </w:rPr>
        <w:lastRenderedPageBreak/>
        <w:t xml:space="preserve">the Normandy landings. The area had to be evacuated to facilitate the Allies’ practice. They would undertake exercises such as live firing to ensure the most amount of realism. However six weeks before D-Day there was a full-scale dress rehearsal for the Utah landing, which was initially known as </w:t>
      </w:r>
      <w:r w:rsidR="00B95D0C" w:rsidRPr="00A96827">
        <w:rPr>
          <w:sz w:val="32"/>
          <w:szCs w:val="32"/>
        </w:rPr>
        <w:t>Exercise</w:t>
      </w:r>
      <w:r w:rsidR="000F445C" w:rsidRPr="00A96827">
        <w:rPr>
          <w:sz w:val="32"/>
          <w:szCs w:val="32"/>
        </w:rPr>
        <w:t xml:space="preserve"> Tiger.</w:t>
      </w:r>
      <w:r w:rsidR="00217414" w:rsidRPr="00A96827">
        <w:rPr>
          <w:sz w:val="32"/>
          <w:szCs w:val="32"/>
        </w:rPr>
        <w:t xml:space="preserve"> This clip will explain more about the </w:t>
      </w:r>
      <w:r w:rsidR="00B95D0C" w:rsidRPr="00A96827">
        <w:rPr>
          <w:sz w:val="32"/>
          <w:szCs w:val="32"/>
        </w:rPr>
        <w:t>events leading up to the exercise. [Play First Clip]</w:t>
      </w:r>
      <w:r w:rsidR="000F445C" w:rsidRPr="00A96827">
        <w:rPr>
          <w:sz w:val="32"/>
          <w:szCs w:val="32"/>
        </w:rPr>
        <w:t xml:space="preserve"> The exercise was </w:t>
      </w:r>
      <w:r w:rsidR="00F25A84" w:rsidRPr="00A96827">
        <w:rPr>
          <w:sz w:val="32"/>
          <w:szCs w:val="32"/>
        </w:rPr>
        <w:t>successful in the first few days</w:t>
      </w:r>
      <w:r w:rsidR="0043570C" w:rsidRPr="00A96827">
        <w:rPr>
          <w:sz w:val="32"/>
          <w:szCs w:val="32"/>
        </w:rPr>
        <w:t xml:space="preserve"> until a communication mix-up</w:t>
      </w:r>
      <w:r w:rsidR="00F25A84" w:rsidRPr="00A96827">
        <w:rPr>
          <w:sz w:val="32"/>
          <w:szCs w:val="32"/>
        </w:rPr>
        <w:t>. [Play second clip]</w:t>
      </w:r>
      <w:r w:rsidR="000F445C" w:rsidRPr="00A96827">
        <w:rPr>
          <w:sz w:val="32"/>
          <w:szCs w:val="32"/>
        </w:rPr>
        <w:t>.</w:t>
      </w:r>
      <w:r w:rsidR="0043570C" w:rsidRPr="00A96827">
        <w:rPr>
          <w:sz w:val="32"/>
          <w:szCs w:val="32"/>
        </w:rPr>
        <w:t xml:space="preserve"> </w:t>
      </w:r>
      <w:r w:rsidR="008B103D" w:rsidRPr="00A96827">
        <w:rPr>
          <w:sz w:val="32"/>
          <w:szCs w:val="32"/>
        </w:rPr>
        <w:t xml:space="preserve">Another calamity happened when </w:t>
      </w:r>
      <w:proofErr w:type="spellStart"/>
      <w:r w:rsidR="008B103D" w:rsidRPr="00A96827">
        <w:rPr>
          <w:sz w:val="32"/>
          <w:szCs w:val="32"/>
        </w:rPr>
        <w:t>german</w:t>
      </w:r>
      <w:proofErr w:type="spellEnd"/>
      <w:r w:rsidR="008B103D" w:rsidRPr="00A96827">
        <w:rPr>
          <w:sz w:val="32"/>
          <w:szCs w:val="32"/>
        </w:rPr>
        <w:t xml:space="preserve"> U-Boats started attacking the ships.</w:t>
      </w:r>
      <w:r w:rsidR="00BB1F20" w:rsidRPr="00A96827">
        <w:rPr>
          <w:sz w:val="32"/>
          <w:szCs w:val="32"/>
        </w:rPr>
        <w:t xml:space="preserve"> [Play </w:t>
      </w:r>
      <w:r w:rsidR="008B103D" w:rsidRPr="00A96827">
        <w:rPr>
          <w:sz w:val="32"/>
          <w:szCs w:val="32"/>
        </w:rPr>
        <w:t>Third</w:t>
      </w:r>
      <w:r w:rsidR="00BB1F20" w:rsidRPr="00A96827">
        <w:rPr>
          <w:sz w:val="32"/>
          <w:szCs w:val="32"/>
        </w:rPr>
        <w:t xml:space="preserve"> Clip</w:t>
      </w:r>
      <w:r w:rsidR="003024DF" w:rsidRPr="00A96827">
        <w:rPr>
          <w:sz w:val="32"/>
          <w:szCs w:val="32"/>
        </w:rPr>
        <w:t>]</w:t>
      </w:r>
      <w:r w:rsidR="00A71758" w:rsidRPr="00A96827">
        <w:rPr>
          <w:sz w:val="32"/>
          <w:szCs w:val="32"/>
        </w:rPr>
        <w:t>.</w:t>
      </w:r>
    </w:p>
    <w:p w14:paraId="2B6CD442" w14:textId="41FA5C6E" w:rsidR="000F445C" w:rsidRPr="00A96827" w:rsidRDefault="00A96827">
      <w:pPr>
        <w:rPr>
          <w:sz w:val="32"/>
          <w:szCs w:val="32"/>
        </w:rPr>
      </w:pPr>
      <w:r w:rsidRPr="00A96827">
        <w:rPr>
          <w:sz w:val="32"/>
          <w:szCs w:val="32"/>
        </w:rPr>
        <w:t xml:space="preserve">FG: </w:t>
      </w:r>
      <w:r w:rsidR="000F445C" w:rsidRPr="00A96827">
        <w:rPr>
          <w:sz w:val="32"/>
          <w:szCs w:val="32"/>
        </w:rPr>
        <w:t xml:space="preserve">Another example of the mysterious nature of Devon is that in January 2007, cargo ship </w:t>
      </w:r>
      <w:r w:rsidR="00183169" w:rsidRPr="00A96827">
        <w:rPr>
          <w:i/>
          <w:iCs/>
          <w:sz w:val="32"/>
          <w:szCs w:val="32"/>
        </w:rPr>
        <w:t xml:space="preserve">MSC </w:t>
      </w:r>
      <w:r w:rsidR="000F445C" w:rsidRPr="00A96827">
        <w:rPr>
          <w:i/>
          <w:iCs/>
          <w:sz w:val="32"/>
          <w:szCs w:val="32"/>
        </w:rPr>
        <w:t>Napoli</w:t>
      </w:r>
      <w:r w:rsidR="000F445C" w:rsidRPr="00A96827">
        <w:rPr>
          <w:sz w:val="32"/>
          <w:szCs w:val="32"/>
        </w:rPr>
        <w:t xml:space="preserve"> ran into trouble in a storm on the English channel. It beached in Lyme Bay. But soon after the ship had beached, some containers began mysteriously floating ashore. By the time the police had arrived at the scene, Empty oak barrels, packs of nappies and 200 BMW </w:t>
      </w:r>
      <w:proofErr w:type="spellStart"/>
      <w:r w:rsidR="000F445C" w:rsidRPr="00A96827">
        <w:rPr>
          <w:sz w:val="32"/>
          <w:szCs w:val="32"/>
        </w:rPr>
        <w:t>motorcyles</w:t>
      </w:r>
      <w:proofErr w:type="spellEnd"/>
      <w:r w:rsidR="000F445C" w:rsidRPr="00A96827">
        <w:rPr>
          <w:sz w:val="32"/>
          <w:szCs w:val="32"/>
        </w:rPr>
        <w:t xml:space="preserve"> had to be scooped out from the sea. This incident was incorporated into a song called ‘The Napoli’ which had the chorus: ‘Flotsam, Jetsam, call it what you like I got a big oak barrel and a German motorbike.’</w:t>
      </w:r>
      <w:r w:rsidR="00183169" w:rsidRPr="00A96827">
        <w:rPr>
          <w:sz w:val="32"/>
          <w:szCs w:val="32"/>
        </w:rPr>
        <w:t xml:space="preserve"> This clip will explain more about the accident. [Play MSC Napoli clip]</w:t>
      </w:r>
    </w:p>
    <w:p w14:paraId="3BF299C4" w14:textId="10B581B7" w:rsidR="000F445C" w:rsidRPr="00A96827" w:rsidRDefault="00A96827">
      <w:pPr>
        <w:rPr>
          <w:sz w:val="32"/>
          <w:szCs w:val="32"/>
        </w:rPr>
      </w:pPr>
      <w:r w:rsidRPr="00A96827">
        <w:rPr>
          <w:sz w:val="32"/>
          <w:szCs w:val="32"/>
        </w:rPr>
        <w:t xml:space="preserve">FG: </w:t>
      </w:r>
      <w:r w:rsidR="000F445C" w:rsidRPr="00A96827">
        <w:rPr>
          <w:sz w:val="32"/>
          <w:szCs w:val="32"/>
        </w:rPr>
        <w:t xml:space="preserve">Just about every town in Devon is described as being on the slant. Towns like Modbury, South </w:t>
      </w:r>
      <w:proofErr w:type="spellStart"/>
      <w:r w:rsidR="000F445C" w:rsidRPr="00A96827">
        <w:rPr>
          <w:sz w:val="32"/>
          <w:szCs w:val="32"/>
        </w:rPr>
        <w:t>Molton</w:t>
      </w:r>
      <w:proofErr w:type="spellEnd"/>
      <w:r w:rsidR="000F445C" w:rsidRPr="00A96827">
        <w:rPr>
          <w:sz w:val="32"/>
          <w:szCs w:val="32"/>
        </w:rPr>
        <w:t xml:space="preserve">, North </w:t>
      </w:r>
      <w:proofErr w:type="spellStart"/>
      <w:r w:rsidR="000F445C" w:rsidRPr="00A96827">
        <w:rPr>
          <w:sz w:val="32"/>
          <w:szCs w:val="32"/>
        </w:rPr>
        <w:t>Tawton</w:t>
      </w:r>
      <w:proofErr w:type="spellEnd"/>
      <w:r w:rsidR="000F445C" w:rsidRPr="00A96827">
        <w:rPr>
          <w:sz w:val="32"/>
          <w:szCs w:val="32"/>
        </w:rPr>
        <w:t xml:space="preserve">, Torrington, Totnes, Kingsbridge, Hatherleigh and Ottery St May are described as precipitous, and Ottery St Mary in particular is described as having Streets with a camber that would suit an Olympic velodrome.  Devon is described as being particularly beautiful with some people saying that the only ugly places are: Plymouth, Paignton Cinema, Westward Ho and </w:t>
      </w:r>
      <w:proofErr w:type="spellStart"/>
      <w:r w:rsidR="000F445C" w:rsidRPr="00A96827">
        <w:rPr>
          <w:sz w:val="32"/>
          <w:szCs w:val="32"/>
        </w:rPr>
        <w:t>Bigbury</w:t>
      </w:r>
      <w:proofErr w:type="spellEnd"/>
      <w:r w:rsidR="000F445C" w:rsidRPr="00A96827">
        <w:rPr>
          <w:sz w:val="32"/>
          <w:szCs w:val="32"/>
        </w:rPr>
        <w:t>.</w:t>
      </w:r>
    </w:p>
    <w:p w14:paraId="37EF5F5A" w14:textId="3C9AF327" w:rsidR="000F445C" w:rsidRPr="00A96827" w:rsidRDefault="00A96827">
      <w:pPr>
        <w:rPr>
          <w:sz w:val="32"/>
          <w:szCs w:val="32"/>
        </w:rPr>
      </w:pPr>
      <w:r w:rsidRPr="00A96827">
        <w:rPr>
          <w:sz w:val="32"/>
          <w:szCs w:val="32"/>
        </w:rPr>
        <w:t xml:space="preserve">FG: </w:t>
      </w:r>
      <w:r w:rsidR="000F445C" w:rsidRPr="00A96827">
        <w:rPr>
          <w:sz w:val="32"/>
          <w:szCs w:val="32"/>
        </w:rPr>
        <w:t xml:space="preserve">Devon is the only county with two separate coastlines, and these are very different from one another. The north coast is by far the more rugged of the two. A village on the North coast is Clovelly, and this is probably the most famous fishing village in Devon. I think when watching Channel4 series Devon and Cornwall  it was on one of </w:t>
      </w:r>
      <w:r w:rsidR="000F445C" w:rsidRPr="00A96827">
        <w:rPr>
          <w:sz w:val="32"/>
          <w:szCs w:val="32"/>
        </w:rPr>
        <w:lastRenderedPageBreak/>
        <w:t>the episodes, and I must confess that it has to be one of the most beautiful villages I have ever seen. It has to be entered through a gift shop with a £5.95 admission fee. However this fee is very much worth it considering the views that you get. And a peculiar feature of Clovelly is the fact that, you can’t buy the houses, you can only rent them as John Rous privately owns the village and his family has owned the village for 400 years. There is a real sense of community in Clovelly and neighbours trust each other so much, to the point that no one locks their door, because they are so certain that they are safe.</w:t>
      </w:r>
    </w:p>
    <w:p w14:paraId="37B004A0" w14:textId="41611E0A" w:rsidR="000F445C" w:rsidRPr="00A96827" w:rsidRDefault="00A96827">
      <w:pPr>
        <w:rPr>
          <w:sz w:val="32"/>
          <w:szCs w:val="32"/>
        </w:rPr>
      </w:pPr>
      <w:r w:rsidRPr="00A96827">
        <w:rPr>
          <w:sz w:val="32"/>
          <w:szCs w:val="32"/>
        </w:rPr>
        <w:t xml:space="preserve">FG: </w:t>
      </w:r>
      <w:r w:rsidR="00AF0097" w:rsidRPr="00A96827">
        <w:rPr>
          <w:sz w:val="32"/>
          <w:szCs w:val="32"/>
        </w:rPr>
        <w:t>The South Coast of Devon is dominated by holiday homes, purely because of the outstanding views. For example, the beach at Salcombe is often described as the closest thing to Sydney Harbour in England.</w:t>
      </w:r>
    </w:p>
    <w:p w14:paraId="5E02EFEA" w14:textId="433001CB" w:rsidR="00AF0097" w:rsidRPr="00A96827" w:rsidRDefault="00A96827">
      <w:pPr>
        <w:rPr>
          <w:sz w:val="32"/>
          <w:szCs w:val="32"/>
        </w:rPr>
      </w:pPr>
      <w:r w:rsidRPr="00A96827">
        <w:rPr>
          <w:sz w:val="32"/>
          <w:szCs w:val="32"/>
        </w:rPr>
        <w:t xml:space="preserve">FG: </w:t>
      </w:r>
      <w:r w:rsidR="00460D99" w:rsidRPr="00A96827">
        <w:rPr>
          <w:sz w:val="32"/>
          <w:szCs w:val="32"/>
        </w:rPr>
        <w:t xml:space="preserve">The flag of Devon which is also sometimes called Saint </w:t>
      </w:r>
      <w:proofErr w:type="spellStart"/>
      <w:r w:rsidR="00460D99" w:rsidRPr="00A96827">
        <w:rPr>
          <w:sz w:val="32"/>
          <w:szCs w:val="32"/>
        </w:rPr>
        <w:t>Petroc’s</w:t>
      </w:r>
      <w:proofErr w:type="spellEnd"/>
      <w:r w:rsidR="00460D99" w:rsidRPr="00A96827">
        <w:rPr>
          <w:sz w:val="32"/>
          <w:szCs w:val="32"/>
        </w:rPr>
        <w:t xml:space="preserve"> flag was registered with the flag institute on July 23rd 2003. Its design is very similar to the flag of Cornwall, except that instead of a black background there is a green background and there is a black outline to the cross in the middle. If you found this explanation a little bit confusing, you can look at the corresponding blog post for this episode, where you will be able to see the flag for yourself. The green on the flag represents the colour of the lush hills in Devon. The black represents the high and windswept moors, Dartmoor and Exmoor are examples of these and the white cross represents the salt spray of Devon’s two coastlines and the China clay industry. The flag drew some controversy from Cornish nationalists when it was initially registered. These nationalists accused it of trying to hijack Cornwall’s culture. Another reason that it was controversial was that it was given the name Saint </w:t>
      </w:r>
      <w:proofErr w:type="spellStart"/>
      <w:r w:rsidR="00460D99" w:rsidRPr="00A96827">
        <w:rPr>
          <w:sz w:val="32"/>
          <w:szCs w:val="32"/>
        </w:rPr>
        <w:t>Petroc’s</w:t>
      </w:r>
      <w:proofErr w:type="spellEnd"/>
      <w:r w:rsidR="00460D99" w:rsidRPr="00A96827">
        <w:rPr>
          <w:sz w:val="32"/>
          <w:szCs w:val="32"/>
        </w:rPr>
        <w:t xml:space="preserve"> flag, which again the Cornish nationalists didn’t like as they felt that Saint </w:t>
      </w:r>
      <w:proofErr w:type="spellStart"/>
      <w:r w:rsidR="00460D99" w:rsidRPr="00A96827">
        <w:rPr>
          <w:sz w:val="32"/>
          <w:szCs w:val="32"/>
        </w:rPr>
        <w:t>Petroc</w:t>
      </w:r>
      <w:proofErr w:type="spellEnd"/>
      <w:r w:rsidR="00460D99" w:rsidRPr="00A96827">
        <w:rPr>
          <w:sz w:val="32"/>
          <w:szCs w:val="32"/>
        </w:rPr>
        <w:t xml:space="preserve"> was equally popular in Cornwall, however it is quite clear from my perspective that Saint </w:t>
      </w:r>
      <w:proofErr w:type="spellStart"/>
      <w:r w:rsidR="00460D99" w:rsidRPr="00A96827">
        <w:rPr>
          <w:sz w:val="32"/>
          <w:szCs w:val="32"/>
        </w:rPr>
        <w:t>Petroc</w:t>
      </w:r>
      <w:proofErr w:type="spellEnd"/>
      <w:r w:rsidR="00460D99" w:rsidRPr="00A96827">
        <w:rPr>
          <w:sz w:val="32"/>
          <w:szCs w:val="32"/>
        </w:rPr>
        <w:t xml:space="preserve"> is more prominent in Devon, as 27 churches in the </w:t>
      </w:r>
      <w:r w:rsidR="00460D99" w:rsidRPr="00A96827">
        <w:rPr>
          <w:sz w:val="32"/>
          <w:szCs w:val="32"/>
        </w:rPr>
        <w:lastRenderedPageBreak/>
        <w:t xml:space="preserve">county are dedicated to Saint </w:t>
      </w:r>
      <w:proofErr w:type="spellStart"/>
      <w:r w:rsidR="00460D99" w:rsidRPr="00A96827">
        <w:rPr>
          <w:sz w:val="32"/>
          <w:szCs w:val="32"/>
        </w:rPr>
        <w:t>Petroc</w:t>
      </w:r>
      <w:proofErr w:type="spellEnd"/>
      <w:r w:rsidR="00460D99" w:rsidRPr="00A96827">
        <w:rPr>
          <w:sz w:val="32"/>
          <w:szCs w:val="32"/>
        </w:rPr>
        <w:t>, compared to only 6 in Cornwall.</w:t>
      </w:r>
    </w:p>
    <w:p w14:paraId="35778BDB" w14:textId="77777777" w:rsidR="00F15C8C" w:rsidRPr="00A96827" w:rsidRDefault="00F15C8C" w:rsidP="00F15C8C">
      <w:pPr>
        <w:rPr>
          <w:sz w:val="32"/>
          <w:szCs w:val="32"/>
        </w:rPr>
      </w:pPr>
      <w:r w:rsidRPr="00A96827">
        <w:rPr>
          <w:sz w:val="32"/>
          <w:szCs w:val="32"/>
        </w:rPr>
        <w:t xml:space="preserve">Fun facts about Devon include: </w:t>
      </w:r>
    </w:p>
    <w:p w14:paraId="48100C61" w14:textId="09D3B4EC" w:rsidR="00460D99" w:rsidRPr="00A96827" w:rsidRDefault="00C874C7" w:rsidP="00C874C7">
      <w:pPr>
        <w:rPr>
          <w:sz w:val="32"/>
          <w:szCs w:val="32"/>
        </w:rPr>
      </w:pPr>
      <w:r w:rsidRPr="00A96827">
        <w:rPr>
          <w:sz w:val="32"/>
          <w:szCs w:val="32"/>
        </w:rPr>
        <w:t xml:space="preserve">• Devon has three areas of outstanding natural beauty: South Devon, East Devon and the </w:t>
      </w:r>
      <w:proofErr w:type="spellStart"/>
      <w:r w:rsidRPr="00A96827">
        <w:rPr>
          <w:sz w:val="32"/>
          <w:szCs w:val="32"/>
        </w:rPr>
        <w:t>Blackdown</w:t>
      </w:r>
      <w:proofErr w:type="spellEnd"/>
      <w:r w:rsidRPr="00A96827">
        <w:rPr>
          <w:sz w:val="32"/>
          <w:szCs w:val="32"/>
        </w:rPr>
        <w:t xml:space="preserve"> Hills.</w:t>
      </w:r>
    </w:p>
    <w:p w14:paraId="25C5A53B" w14:textId="77082ECB" w:rsidR="0037784E" w:rsidRPr="00A96827" w:rsidRDefault="0037784E" w:rsidP="0037784E">
      <w:pPr>
        <w:rPr>
          <w:sz w:val="32"/>
          <w:szCs w:val="32"/>
        </w:rPr>
      </w:pPr>
      <w:r w:rsidRPr="00A96827">
        <w:rPr>
          <w:sz w:val="32"/>
          <w:szCs w:val="32"/>
        </w:rPr>
        <w:t>• Devon has more road than any other county in England – 8,000 miles in fact.</w:t>
      </w:r>
    </w:p>
    <w:p w14:paraId="2A607CF6" w14:textId="3CA00002" w:rsidR="0037784E" w:rsidRPr="00A96827" w:rsidRDefault="0037784E" w:rsidP="0037784E">
      <w:pPr>
        <w:rPr>
          <w:sz w:val="32"/>
          <w:szCs w:val="32"/>
        </w:rPr>
      </w:pPr>
      <w:r w:rsidRPr="00A96827">
        <w:rPr>
          <w:sz w:val="32"/>
          <w:szCs w:val="32"/>
        </w:rPr>
        <w:t>• The earliest known record for the pasty recipe was not found in Cornwall. It was in fact uncovered in a book written in Plymouth in 1510.</w:t>
      </w:r>
    </w:p>
    <w:p w14:paraId="52A6A981" w14:textId="1C023C4A" w:rsidR="0037784E" w:rsidRPr="00A96827" w:rsidRDefault="0037784E" w:rsidP="0037784E">
      <w:pPr>
        <w:rPr>
          <w:sz w:val="32"/>
          <w:szCs w:val="32"/>
        </w:rPr>
      </w:pPr>
      <w:r w:rsidRPr="00A96827">
        <w:rPr>
          <w:sz w:val="32"/>
          <w:szCs w:val="32"/>
        </w:rPr>
        <w:t xml:space="preserve">• Plymouth is home to the oldest bakery in the world – </w:t>
      </w:r>
      <w:proofErr w:type="spellStart"/>
      <w:r w:rsidRPr="00A96827">
        <w:rPr>
          <w:sz w:val="32"/>
          <w:szCs w:val="32"/>
        </w:rPr>
        <w:t>Jacka</w:t>
      </w:r>
      <w:proofErr w:type="spellEnd"/>
      <w:r w:rsidRPr="00A96827">
        <w:rPr>
          <w:sz w:val="32"/>
          <w:szCs w:val="32"/>
        </w:rPr>
        <w:t xml:space="preserve"> Bakery. It made biscuits that went with the Pilgrims to America in 1620.</w:t>
      </w:r>
    </w:p>
    <w:p w14:paraId="5EC1A648" w14:textId="663A9163" w:rsidR="0037784E" w:rsidRPr="00A96827" w:rsidRDefault="0037784E" w:rsidP="0037784E">
      <w:pPr>
        <w:rPr>
          <w:sz w:val="32"/>
          <w:szCs w:val="32"/>
        </w:rPr>
      </w:pPr>
      <w:r w:rsidRPr="00A96827">
        <w:rPr>
          <w:sz w:val="32"/>
          <w:szCs w:val="32"/>
        </w:rPr>
        <w:t>• Parliament Street in Exeter is the narrowest street in the world. At its slimmest point it is about 64cm and at its widest it is 1m 22cm.</w:t>
      </w:r>
    </w:p>
    <w:p w14:paraId="461511FD" w14:textId="460B39A5" w:rsidR="0037784E" w:rsidRPr="00A96827" w:rsidRDefault="0037784E" w:rsidP="0037784E">
      <w:pPr>
        <w:rPr>
          <w:sz w:val="32"/>
          <w:szCs w:val="32"/>
        </w:rPr>
      </w:pPr>
      <w:r w:rsidRPr="00A96827">
        <w:rPr>
          <w:sz w:val="32"/>
          <w:szCs w:val="32"/>
        </w:rPr>
        <w:t>• Westward Ho! is the only place in the UK to have an exclamation mark in its name. It was also named after a novel by Charles Kingsley to bring in tourism.</w:t>
      </w:r>
    </w:p>
    <w:p w14:paraId="315FFE16" w14:textId="5D22D453" w:rsidR="0037784E" w:rsidRPr="00A96827" w:rsidRDefault="0037784E" w:rsidP="0037784E">
      <w:pPr>
        <w:rPr>
          <w:sz w:val="32"/>
          <w:szCs w:val="32"/>
        </w:rPr>
      </w:pPr>
      <w:r w:rsidRPr="00A96827">
        <w:rPr>
          <w:sz w:val="32"/>
          <w:szCs w:val="32"/>
        </w:rPr>
        <w:t>• Torbay Picture House is believed to be the oldest surviving purpose-built cinema in Europe. It opened in 1914.</w:t>
      </w:r>
    </w:p>
    <w:p w14:paraId="4AA37067" w14:textId="3776968D" w:rsidR="0037784E" w:rsidRPr="00A96827" w:rsidRDefault="0037784E" w:rsidP="0037784E">
      <w:pPr>
        <w:rPr>
          <w:sz w:val="32"/>
          <w:szCs w:val="32"/>
        </w:rPr>
      </w:pPr>
      <w:r w:rsidRPr="00A96827">
        <w:rPr>
          <w:sz w:val="32"/>
          <w:szCs w:val="32"/>
        </w:rPr>
        <w:t>• Devon is home to the country’s only 16-sided house A La Ronde, a National Trust property in east Devon.</w:t>
      </w:r>
    </w:p>
    <w:p w14:paraId="19D07570" w14:textId="41C9C79C" w:rsidR="00C874C7" w:rsidRPr="00A96827" w:rsidRDefault="0037784E" w:rsidP="0037784E">
      <w:pPr>
        <w:rPr>
          <w:sz w:val="32"/>
          <w:szCs w:val="32"/>
        </w:rPr>
      </w:pPr>
      <w:r w:rsidRPr="00A96827">
        <w:rPr>
          <w:sz w:val="32"/>
          <w:szCs w:val="32"/>
        </w:rPr>
        <w:t>• The Jack Russell was first bred in Dartmouth as a hunting dog.</w:t>
      </w:r>
    </w:p>
    <w:p w14:paraId="74FB93F8" w14:textId="778BD1D7" w:rsidR="0037784E" w:rsidRPr="00A96827" w:rsidRDefault="0037784E" w:rsidP="0037784E">
      <w:pPr>
        <w:rPr>
          <w:sz w:val="32"/>
          <w:szCs w:val="32"/>
        </w:rPr>
      </w:pPr>
      <w:r w:rsidRPr="00A96827">
        <w:rPr>
          <w:sz w:val="32"/>
          <w:szCs w:val="32"/>
        </w:rPr>
        <w:t xml:space="preserve">So that just about wraps it up for this </w:t>
      </w:r>
      <w:proofErr w:type="spellStart"/>
      <w:r w:rsidRPr="00A96827">
        <w:rPr>
          <w:sz w:val="32"/>
          <w:szCs w:val="32"/>
        </w:rPr>
        <w:t>weeks</w:t>
      </w:r>
      <w:proofErr w:type="spellEnd"/>
      <w:r w:rsidRPr="00A96827">
        <w:rPr>
          <w:sz w:val="32"/>
          <w:szCs w:val="32"/>
        </w:rPr>
        <w:t xml:space="preserve"> episode, and as ever I really hope that you enjoyed </w:t>
      </w:r>
      <w:r w:rsidR="002216A6" w:rsidRPr="00A96827">
        <w:rPr>
          <w:sz w:val="32"/>
          <w:szCs w:val="32"/>
        </w:rPr>
        <w:t>it. Next week’s episode will be on 27</w:t>
      </w:r>
      <w:r w:rsidR="002216A6" w:rsidRPr="00A96827">
        <w:rPr>
          <w:sz w:val="32"/>
          <w:szCs w:val="32"/>
          <w:vertAlign w:val="superscript"/>
        </w:rPr>
        <w:t>th</w:t>
      </w:r>
      <w:r w:rsidR="002216A6" w:rsidRPr="00A96827">
        <w:rPr>
          <w:sz w:val="32"/>
          <w:szCs w:val="32"/>
        </w:rPr>
        <w:t xml:space="preserve"> March, and in that episode, we will be covering the county of Dorset, so keep an eye out for that. In the meantime, have a good week and I will talk to you again next Saturday.</w:t>
      </w:r>
    </w:p>
    <w:sectPr w:rsidR="0037784E" w:rsidRPr="00A96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5C"/>
    <w:rsid w:val="000F445C"/>
    <w:rsid w:val="00183169"/>
    <w:rsid w:val="00217414"/>
    <w:rsid w:val="002216A6"/>
    <w:rsid w:val="003024DF"/>
    <w:rsid w:val="0037784E"/>
    <w:rsid w:val="0043570C"/>
    <w:rsid w:val="00460D99"/>
    <w:rsid w:val="0059212F"/>
    <w:rsid w:val="008B103D"/>
    <w:rsid w:val="00A71758"/>
    <w:rsid w:val="00A96827"/>
    <w:rsid w:val="00AE0932"/>
    <w:rsid w:val="00AF0097"/>
    <w:rsid w:val="00B95D0C"/>
    <w:rsid w:val="00BB1F20"/>
    <w:rsid w:val="00C874C7"/>
    <w:rsid w:val="00F15C8C"/>
    <w:rsid w:val="00F25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EA90"/>
  <w15:chartTrackingRefBased/>
  <w15:docId w15:val="{0B2F61B3-DE4E-40D9-ADEA-36C5B6A8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17</cp:revision>
  <dcterms:created xsi:type="dcterms:W3CDTF">2021-03-15T18:26:00Z</dcterms:created>
  <dcterms:modified xsi:type="dcterms:W3CDTF">2021-03-17T18:22:00Z</dcterms:modified>
</cp:coreProperties>
</file>