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FD79E" w14:textId="77777777" w:rsidR="002E7045" w:rsidRPr="006D1364" w:rsidRDefault="002E7045" w:rsidP="002E7045">
      <w:pPr>
        <w:rPr>
          <w:sz w:val="31"/>
          <w:szCs w:val="31"/>
        </w:rPr>
      </w:pPr>
      <w:r w:rsidRPr="006D1364">
        <w:rPr>
          <w:sz w:val="31"/>
          <w:szCs w:val="31"/>
        </w:rPr>
        <w:t>Hello and welcome back to the Counties of England podcast. In this week’s episode, we will be covering the county known for a very popular reality TV show. The county with the one of the longest piers in the world, and the county with the largest number of islands compared to any other county in England. This week we will be covering the county of Essex.</w:t>
      </w:r>
    </w:p>
    <w:p w14:paraId="179F9E58" w14:textId="77777777" w:rsidR="002E7045" w:rsidRPr="006D1364" w:rsidRDefault="002E7045" w:rsidP="002E7045">
      <w:pPr>
        <w:rPr>
          <w:sz w:val="31"/>
          <w:szCs w:val="31"/>
        </w:rPr>
      </w:pPr>
      <w:r w:rsidRPr="006D1364">
        <w:rPr>
          <w:sz w:val="31"/>
          <w:szCs w:val="31"/>
        </w:rPr>
        <w:t>Essex is a county located in the East of England. It is bordered by 4 counties: Greater London to the South West, Hertfordshire to the West, Cambridgeshire, and Suffolk to the North. The county town is Chelmsford, but the largest town is Southend-on-Sea. The population of Essex is 1,832,752 which puts it as the 7th largest county in terms of population. And this is probably down to a large commuter population which is of course influenced by the counties proximity to London. In terms of area, the county comes 11th out of 48th, so it is fair to say that the county is quite large in terms of both area and population. And of course, in terms of population density, Essex is the 15th largest county with 1,291 people per square mile. Essex is split into 14 districts and they are as follows: Uttlesford, Braintree, Colchester, Tendring, Harlow, Epping Forest, City of Chelmsford, Maldon, Brentwood, Basildon, Rochford, Castle Point, Southend-on-Sea, Thurrock.</w:t>
      </w:r>
    </w:p>
    <w:p w14:paraId="618A568E" w14:textId="77777777" w:rsidR="002E7045" w:rsidRPr="006D1364" w:rsidRDefault="002E7045" w:rsidP="002E7045">
      <w:pPr>
        <w:rPr>
          <w:sz w:val="31"/>
          <w:szCs w:val="31"/>
        </w:rPr>
      </w:pPr>
      <w:r w:rsidRPr="006D1364">
        <w:rPr>
          <w:sz w:val="31"/>
          <w:szCs w:val="31"/>
        </w:rPr>
        <w:t xml:space="preserve">The median salary in Essex is £29,923 which puts it below the UK average of £31,500. The unemployment rate is 3.14% putting it below the UK average of 4.8%. The average house price according to Zoopla estimates is £369,958 putting it above the UK average of around £330,000. </w:t>
      </w:r>
    </w:p>
    <w:p w14:paraId="13277575" w14:textId="77777777" w:rsidR="002E7045" w:rsidRPr="006D1364" w:rsidRDefault="002E7045" w:rsidP="002E7045">
      <w:pPr>
        <w:rPr>
          <w:sz w:val="31"/>
          <w:szCs w:val="31"/>
        </w:rPr>
      </w:pPr>
      <w:r w:rsidRPr="006D1364">
        <w:rPr>
          <w:sz w:val="31"/>
          <w:szCs w:val="31"/>
        </w:rPr>
        <w:t xml:space="preserve">Essex is divided into 18 parliamentary constituencies, and every single one is represented by a Conservative MP, so it would be fair to say that Essex is a Conservative stronghold. The most famous MP of this bunch would have to be </w:t>
      </w:r>
      <w:proofErr w:type="spellStart"/>
      <w:r w:rsidRPr="006D1364">
        <w:rPr>
          <w:sz w:val="31"/>
          <w:szCs w:val="31"/>
        </w:rPr>
        <w:t>Priti</w:t>
      </w:r>
      <w:proofErr w:type="spellEnd"/>
      <w:r w:rsidRPr="006D1364">
        <w:rPr>
          <w:sz w:val="31"/>
          <w:szCs w:val="31"/>
        </w:rPr>
        <w:t xml:space="preserve"> Patel, the current Home secretary, and she has held that position since July 2019.</w:t>
      </w:r>
    </w:p>
    <w:p w14:paraId="6BD1C43F" w14:textId="77777777" w:rsidR="002E7045" w:rsidRPr="006D1364" w:rsidRDefault="002E7045" w:rsidP="002E7045">
      <w:pPr>
        <w:rPr>
          <w:sz w:val="31"/>
          <w:szCs w:val="31"/>
        </w:rPr>
      </w:pPr>
      <w:r w:rsidRPr="006D1364">
        <w:rPr>
          <w:sz w:val="31"/>
          <w:szCs w:val="31"/>
        </w:rPr>
        <w:t xml:space="preserve">As I’m sure some of you listening know, Essex is famous for a reality TV show called ‘The Only Way is Essex’ or TOWIE for an abbreviation. </w:t>
      </w:r>
      <w:r w:rsidRPr="006D1364">
        <w:rPr>
          <w:sz w:val="31"/>
          <w:szCs w:val="31"/>
        </w:rPr>
        <w:lastRenderedPageBreak/>
        <w:t xml:space="preserve">TOWIE is actually quite influential worldwide, as a convicted drug trafficker in Peru was found wearing a hair doughnut from Lauren </w:t>
      </w:r>
      <w:proofErr w:type="spellStart"/>
      <w:r w:rsidRPr="006D1364">
        <w:rPr>
          <w:sz w:val="31"/>
          <w:szCs w:val="31"/>
        </w:rPr>
        <w:t>Goodger’s</w:t>
      </w:r>
      <w:proofErr w:type="spellEnd"/>
      <w:r w:rsidRPr="006D1364">
        <w:rPr>
          <w:sz w:val="31"/>
          <w:szCs w:val="31"/>
        </w:rPr>
        <w:t xml:space="preserve"> product range, and Lauren </w:t>
      </w:r>
      <w:proofErr w:type="spellStart"/>
      <w:r w:rsidRPr="006D1364">
        <w:rPr>
          <w:sz w:val="31"/>
          <w:szCs w:val="31"/>
        </w:rPr>
        <w:t>Goodger</w:t>
      </w:r>
      <w:proofErr w:type="spellEnd"/>
      <w:r w:rsidRPr="006D1364">
        <w:rPr>
          <w:sz w:val="31"/>
          <w:szCs w:val="31"/>
        </w:rPr>
        <w:t xml:space="preserve"> was in the first six series of TOWIE. And the effect of TOWIE on Essex has been shown in a teashop in Thaxted, when as Matthew Engel describes, there were a group of people whose accents were not typically associated with cream cheese and cucumber sandwiches. This is of course alluding to people with accents often found in TOWIE, seeming quite out of place in a teashop.</w:t>
      </w:r>
    </w:p>
    <w:p w14:paraId="29F47E56" w14:textId="79E43454" w:rsidR="00D3638A" w:rsidRPr="006D1364" w:rsidRDefault="002E7045" w:rsidP="002E7045">
      <w:pPr>
        <w:rPr>
          <w:sz w:val="31"/>
          <w:szCs w:val="31"/>
        </w:rPr>
      </w:pPr>
      <w:r w:rsidRPr="006D1364">
        <w:rPr>
          <w:sz w:val="31"/>
          <w:szCs w:val="31"/>
        </w:rPr>
        <w:t>In the 1970’s the great music revolution found its way to Essex in the shape of Dr Feelgood from Canvey Island, which was a pub band playing what is sometimes called Essex Delta music. Nowadays, they are seen as the precursors of punk music, for the reason that they would sing in what would be their own voices. And in the words of Billy Bragg, an artist born in Barking, not far from Essex, said that punk was part of a movement which represented a rejection of the rock aristocracy that lived its life on Lear Jets and tour buses in the USA. Punk was the tearing down of that edifice and replacing it with the Urban everyday experience.</w:t>
      </w:r>
    </w:p>
    <w:p w14:paraId="42B865E3" w14:textId="43E5F491" w:rsidR="00657662" w:rsidRPr="006D1364" w:rsidRDefault="00657662" w:rsidP="002E7045">
      <w:pPr>
        <w:rPr>
          <w:sz w:val="31"/>
          <w:szCs w:val="31"/>
        </w:rPr>
      </w:pPr>
      <w:r w:rsidRPr="006D1364">
        <w:rPr>
          <w:sz w:val="31"/>
          <w:szCs w:val="31"/>
        </w:rPr>
        <w:t xml:space="preserve">Now in recent years, there has been something of a trend of Hasidic </w:t>
      </w:r>
      <w:proofErr w:type="spellStart"/>
      <w:r w:rsidRPr="006D1364">
        <w:rPr>
          <w:sz w:val="31"/>
          <w:szCs w:val="31"/>
        </w:rPr>
        <w:t>jews</w:t>
      </w:r>
      <w:proofErr w:type="spellEnd"/>
      <w:r w:rsidRPr="006D1364">
        <w:rPr>
          <w:sz w:val="31"/>
          <w:szCs w:val="31"/>
        </w:rPr>
        <w:t xml:space="preserve"> moving to Canvey island. This clip will explain both Jews experiences, and how well they bonded with other residents of Canvey island. [Play Jewish clip]</w:t>
      </w:r>
    </w:p>
    <w:p w14:paraId="04FA5C6C" w14:textId="71F33B24" w:rsidR="002E7045" w:rsidRPr="006D1364" w:rsidRDefault="002E7045" w:rsidP="002E7045">
      <w:pPr>
        <w:rPr>
          <w:sz w:val="31"/>
          <w:szCs w:val="31"/>
        </w:rPr>
      </w:pPr>
      <w:r w:rsidRPr="006D1364">
        <w:rPr>
          <w:sz w:val="31"/>
          <w:szCs w:val="31"/>
        </w:rPr>
        <w:t>Rumour has it that five of the past US presidents were direct descendants from people in Essex. There are claims that the Mayflower (which was built in Harwich), which famously made the transatlantic voyage to North America in 1620, had a crew that mostly came from Essex. This crew eventually settled in America become among the first American settlers there. 5 of these descendants went on to become presidents. This clip shows that there are still roots from Essex in America, as these people are speaking in accents from Essex rather than American accents. [Play accents clip]</w:t>
      </w:r>
    </w:p>
    <w:p w14:paraId="13B8480B" w14:textId="77777777" w:rsidR="002E7045" w:rsidRPr="006D1364" w:rsidRDefault="002E7045" w:rsidP="002E7045">
      <w:pPr>
        <w:rPr>
          <w:sz w:val="31"/>
          <w:szCs w:val="31"/>
        </w:rPr>
      </w:pPr>
      <w:r w:rsidRPr="006D1364">
        <w:rPr>
          <w:sz w:val="31"/>
          <w:szCs w:val="31"/>
        </w:rPr>
        <w:lastRenderedPageBreak/>
        <w:t xml:space="preserve">The flag of Essex was included on the registry from its inception, in the early years of the 21st century. The three white seaxes (short Saxon swords) with gold pommels on a red field were the arms ascribed to the ancient kingdom of the East Saxons, or Essex, by Richard </w:t>
      </w:r>
      <w:proofErr w:type="spellStart"/>
      <w:r w:rsidRPr="006D1364">
        <w:rPr>
          <w:sz w:val="31"/>
          <w:szCs w:val="31"/>
        </w:rPr>
        <w:t>Verstegan</w:t>
      </w:r>
      <w:proofErr w:type="spellEnd"/>
      <w:r w:rsidRPr="006D1364">
        <w:rPr>
          <w:sz w:val="31"/>
          <w:szCs w:val="31"/>
        </w:rPr>
        <w:t>, who, in his 1605 work “A Restitution of Decayed Intelligence”,</w:t>
      </w:r>
    </w:p>
    <w:p w14:paraId="1FB0994D" w14:textId="77777777" w:rsidR="002E7045" w:rsidRPr="006D1364" w:rsidRDefault="002E7045" w:rsidP="002E7045">
      <w:pPr>
        <w:rPr>
          <w:sz w:val="31"/>
          <w:szCs w:val="31"/>
        </w:rPr>
      </w:pPr>
      <w:r w:rsidRPr="006D1364">
        <w:rPr>
          <w:sz w:val="31"/>
          <w:szCs w:val="31"/>
        </w:rPr>
        <w:t xml:space="preserve">Fun facts about Essex include: </w:t>
      </w:r>
    </w:p>
    <w:p w14:paraId="54F5E781" w14:textId="77777777" w:rsidR="002E7045" w:rsidRPr="006D1364" w:rsidRDefault="002E7045" w:rsidP="002E7045">
      <w:pPr>
        <w:rPr>
          <w:sz w:val="31"/>
          <w:szCs w:val="31"/>
        </w:rPr>
      </w:pPr>
      <w:r w:rsidRPr="006D1364">
        <w:rPr>
          <w:sz w:val="31"/>
          <w:szCs w:val="31"/>
        </w:rPr>
        <w:t xml:space="preserve">Way back in the day, Colchester used to be the capital of Britain. When the Romans invaded in AD 43, they set up Colchester (then called </w:t>
      </w:r>
      <w:proofErr w:type="spellStart"/>
      <w:r w:rsidRPr="006D1364">
        <w:rPr>
          <w:sz w:val="31"/>
          <w:szCs w:val="31"/>
        </w:rPr>
        <w:t>Camulodunum</w:t>
      </w:r>
      <w:proofErr w:type="spellEnd"/>
      <w:r w:rsidRPr="006D1364">
        <w:rPr>
          <w:sz w:val="31"/>
          <w:szCs w:val="31"/>
        </w:rPr>
        <w:t>) as the capital. However, the town was attacked and destroyed during Boudica’s rebellion in AD 61, so it wasn’t the capital for long!</w:t>
      </w:r>
    </w:p>
    <w:p w14:paraId="78BF131B" w14:textId="77777777" w:rsidR="002E7045" w:rsidRPr="006D1364" w:rsidRDefault="002E7045" w:rsidP="002E7045">
      <w:pPr>
        <w:rPr>
          <w:sz w:val="31"/>
          <w:szCs w:val="31"/>
        </w:rPr>
      </w:pPr>
      <w:r w:rsidRPr="006D1364">
        <w:rPr>
          <w:sz w:val="31"/>
          <w:szCs w:val="31"/>
        </w:rPr>
        <w:t>On history, Colchester is the oldest recorded town in Britain. There are old Roman walls in the city that date back nearly 2,000 years, and occupation of Colchester dates back even longer than that. It is often referred to as Britain’s first city.</w:t>
      </w:r>
    </w:p>
    <w:p w14:paraId="554CEB71" w14:textId="77777777" w:rsidR="002E7045" w:rsidRPr="006D1364" w:rsidRDefault="002E7045" w:rsidP="002E7045">
      <w:pPr>
        <w:rPr>
          <w:sz w:val="31"/>
          <w:szCs w:val="31"/>
        </w:rPr>
      </w:pPr>
      <w:r w:rsidRPr="006D1364">
        <w:rPr>
          <w:sz w:val="31"/>
          <w:szCs w:val="31"/>
        </w:rPr>
        <w:t xml:space="preserve">Southend </w:t>
      </w:r>
      <w:proofErr w:type="spellStart"/>
      <w:r w:rsidRPr="006D1364">
        <w:rPr>
          <w:sz w:val="31"/>
          <w:szCs w:val="31"/>
        </w:rPr>
        <w:t>pierIt’s</w:t>
      </w:r>
      <w:proofErr w:type="spellEnd"/>
      <w:r w:rsidRPr="006D1364">
        <w:rPr>
          <w:sz w:val="31"/>
          <w:szCs w:val="31"/>
        </w:rPr>
        <w:t xml:space="preserve"> a whopping 1.34 MILES long making it the longest pier in the world. Work stared on the pier in 1829 and it has been open ever since. If you’re looking for cute cafes, mini golf and tacky rides, you’ll find them here. It is a pretty epic walk too.</w:t>
      </w:r>
    </w:p>
    <w:p w14:paraId="02F138FA" w14:textId="77777777" w:rsidR="002E7045" w:rsidRPr="006D1364" w:rsidRDefault="002E7045" w:rsidP="002E7045">
      <w:pPr>
        <w:rPr>
          <w:sz w:val="31"/>
          <w:szCs w:val="31"/>
        </w:rPr>
      </w:pPr>
      <w:r w:rsidRPr="006D1364">
        <w:rPr>
          <w:sz w:val="31"/>
          <w:szCs w:val="31"/>
        </w:rPr>
        <w:t>The Essex coastline is over 350 miles long. That’s the equivalent of driving from London to the Alps to give you an idea of distance. Also, the Essex coastline is the second longest of any English country – only Cornwall has a longer coastline than Essex.</w:t>
      </w:r>
    </w:p>
    <w:p w14:paraId="7B238A03" w14:textId="77777777" w:rsidR="002E7045" w:rsidRPr="006D1364" w:rsidRDefault="002E7045" w:rsidP="002E7045">
      <w:pPr>
        <w:rPr>
          <w:sz w:val="31"/>
          <w:szCs w:val="31"/>
        </w:rPr>
      </w:pPr>
      <w:r w:rsidRPr="006D1364">
        <w:rPr>
          <w:sz w:val="31"/>
          <w:szCs w:val="31"/>
        </w:rPr>
        <w:t xml:space="preserve">However, Essex takes the top spot for having the largest number of islands compared to any other county in England. There are 35 islands off the coast in Essex, </w:t>
      </w:r>
      <w:proofErr w:type="spellStart"/>
      <w:r w:rsidRPr="006D1364">
        <w:rPr>
          <w:sz w:val="31"/>
          <w:szCs w:val="31"/>
        </w:rPr>
        <w:t>Mersea</w:t>
      </w:r>
      <w:proofErr w:type="spellEnd"/>
      <w:r w:rsidRPr="006D1364">
        <w:rPr>
          <w:sz w:val="31"/>
          <w:szCs w:val="31"/>
        </w:rPr>
        <w:t xml:space="preserve"> Island being the biggest and most populated.</w:t>
      </w:r>
    </w:p>
    <w:p w14:paraId="1D7281F7" w14:textId="77777777" w:rsidR="002E7045" w:rsidRPr="006D1364" w:rsidRDefault="002E7045" w:rsidP="002E7045">
      <w:pPr>
        <w:rPr>
          <w:sz w:val="31"/>
          <w:szCs w:val="31"/>
        </w:rPr>
      </w:pPr>
      <w:r w:rsidRPr="006D1364">
        <w:rPr>
          <w:sz w:val="31"/>
          <w:szCs w:val="31"/>
        </w:rPr>
        <w:t xml:space="preserve">St Andrews in </w:t>
      </w:r>
      <w:proofErr w:type="spellStart"/>
      <w:r w:rsidRPr="006D1364">
        <w:rPr>
          <w:sz w:val="31"/>
          <w:szCs w:val="31"/>
        </w:rPr>
        <w:t>Greenstead</w:t>
      </w:r>
      <w:proofErr w:type="spellEnd"/>
      <w:r w:rsidRPr="006D1364">
        <w:rPr>
          <w:sz w:val="31"/>
          <w:szCs w:val="31"/>
        </w:rPr>
        <w:t xml:space="preserve"> is believed to be the oldest wooden church in the world dating all the way back to 1081. That means the church is nearly 1000 years old!</w:t>
      </w:r>
    </w:p>
    <w:p w14:paraId="4CF0A849" w14:textId="77777777" w:rsidR="002E7045" w:rsidRPr="006D1364" w:rsidRDefault="002E7045" w:rsidP="002E7045">
      <w:pPr>
        <w:rPr>
          <w:sz w:val="31"/>
          <w:szCs w:val="31"/>
        </w:rPr>
      </w:pPr>
      <w:r w:rsidRPr="006D1364">
        <w:rPr>
          <w:sz w:val="31"/>
          <w:szCs w:val="31"/>
        </w:rPr>
        <w:lastRenderedPageBreak/>
        <w:t>Okay, so this one is all about the difference between a town and a village. Technically, by the old letter of the law, Manningtree is regarded as a town. However, with only a population of 900 people, it is the smallest town in Britain.</w:t>
      </w:r>
    </w:p>
    <w:p w14:paraId="4774E444" w14:textId="77777777" w:rsidR="002E7045" w:rsidRPr="006D1364" w:rsidRDefault="002E7045" w:rsidP="002E7045">
      <w:pPr>
        <w:rPr>
          <w:sz w:val="31"/>
          <w:szCs w:val="31"/>
        </w:rPr>
      </w:pPr>
      <w:r w:rsidRPr="006D1364">
        <w:rPr>
          <w:sz w:val="31"/>
          <w:szCs w:val="31"/>
        </w:rPr>
        <w:t>On the flipside, Essex is home to the biggest village in Britain. Tiptree has a population of around 9,000 people, but it is still technically classed as a village. Tiptree is also famous for Tiptree jam – you’ll recognise the jam from those micro pots you see at hotel breakfast buffets all around the country.</w:t>
      </w:r>
    </w:p>
    <w:p w14:paraId="6A65E62F" w14:textId="77777777" w:rsidR="002E7045" w:rsidRPr="006D1364" w:rsidRDefault="002E7045" w:rsidP="002E7045">
      <w:pPr>
        <w:rPr>
          <w:sz w:val="31"/>
          <w:szCs w:val="31"/>
        </w:rPr>
      </w:pPr>
      <w:r w:rsidRPr="006D1364">
        <w:rPr>
          <w:sz w:val="31"/>
          <w:szCs w:val="31"/>
        </w:rPr>
        <w:t>The Great Dunmow Flitch Trials is one of the most obscure and bizarre events you’ll ever come across. Dating all the way back to 1104, this is the oldest recorded competition in Britain. Happening every 4 years, married couples have to compete to prove their love and devotion to each other in a series of events. And do you know what you win? A flitch of bacon (or half a pig to you and me)</w:t>
      </w:r>
    </w:p>
    <w:p w14:paraId="623C7EFA" w14:textId="77777777" w:rsidR="002E7045" w:rsidRPr="006D1364" w:rsidRDefault="002E7045" w:rsidP="002E7045">
      <w:pPr>
        <w:rPr>
          <w:sz w:val="31"/>
          <w:szCs w:val="31"/>
        </w:rPr>
      </w:pPr>
      <w:r w:rsidRPr="006D1364">
        <w:rPr>
          <w:sz w:val="31"/>
          <w:szCs w:val="31"/>
        </w:rPr>
        <w:t>Greyhound racing is popular all over Essex, but once Romford Greyhound racetrack hosted a cheetah race in an attempt to draw in the crowds and make more money.</w:t>
      </w:r>
    </w:p>
    <w:p w14:paraId="45E017DC" w14:textId="77777777" w:rsidR="002E7045" w:rsidRPr="006D1364" w:rsidRDefault="002E7045" w:rsidP="002E7045">
      <w:pPr>
        <w:rPr>
          <w:sz w:val="31"/>
          <w:szCs w:val="31"/>
        </w:rPr>
      </w:pPr>
      <w:r w:rsidRPr="006D1364">
        <w:rPr>
          <w:sz w:val="31"/>
          <w:szCs w:val="31"/>
        </w:rPr>
        <w:t xml:space="preserve">The first ever radio broadcast in the world was made in June 1920. This took place in a studio in Chelmsford making them pioneers of international </w:t>
      </w:r>
      <w:proofErr w:type="spellStart"/>
      <w:r w:rsidRPr="006D1364">
        <w:rPr>
          <w:sz w:val="31"/>
          <w:szCs w:val="31"/>
        </w:rPr>
        <w:t>radiowaves</w:t>
      </w:r>
      <w:proofErr w:type="spellEnd"/>
      <w:r w:rsidRPr="006D1364">
        <w:rPr>
          <w:sz w:val="31"/>
          <w:szCs w:val="31"/>
        </w:rPr>
        <w:t>.</w:t>
      </w:r>
    </w:p>
    <w:p w14:paraId="410020FF" w14:textId="77777777" w:rsidR="002E7045" w:rsidRPr="006D1364" w:rsidRDefault="002E7045" w:rsidP="002E7045">
      <w:pPr>
        <w:rPr>
          <w:sz w:val="31"/>
          <w:szCs w:val="31"/>
        </w:rPr>
      </w:pPr>
      <w:r w:rsidRPr="006D1364">
        <w:rPr>
          <w:sz w:val="31"/>
          <w:szCs w:val="31"/>
        </w:rPr>
        <w:t>There are more speed cameras per linear mile of road in Essex than anywhere else in the world.</w:t>
      </w:r>
    </w:p>
    <w:p w14:paraId="3CFEBAD1" w14:textId="77777777" w:rsidR="002E7045" w:rsidRPr="006D1364" w:rsidRDefault="002E7045" w:rsidP="002E7045">
      <w:pPr>
        <w:rPr>
          <w:sz w:val="31"/>
          <w:szCs w:val="31"/>
        </w:rPr>
      </w:pPr>
      <w:r w:rsidRPr="006D1364">
        <w:rPr>
          <w:sz w:val="31"/>
          <w:szCs w:val="31"/>
        </w:rPr>
        <w:t>Saffron Walden is home to the largest maze in the world. The maze is believed to be more than 800 years old too!</w:t>
      </w:r>
    </w:p>
    <w:p w14:paraId="1C186EFA" w14:textId="46D9853F" w:rsidR="00AE1CBD" w:rsidRPr="006D1364" w:rsidRDefault="002E7045" w:rsidP="002E7045">
      <w:pPr>
        <w:rPr>
          <w:sz w:val="31"/>
          <w:szCs w:val="31"/>
        </w:rPr>
      </w:pPr>
      <w:r w:rsidRPr="006D1364">
        <w:rPr>
          <w:sz w:val="31"/>
          <w:szCs w:val="31"/>
        </w:rPr>
        <w:t xml:space="preserve">So that is just about it for this week’s episode, and as ever, I really hope that you enjoyed it, and that you are looking forward to the Gloucestershire episode which will air on the </w:t>
      </w:r>
      <w:r w:rsidR="00324D3A" w:rsidRPr="006D1364">
        <w:rPr>
          <w:sz w:val="31"/>
          <w:szCs w:val="31"/>
        </w:rPr>
        <w:t>24th</w:t>
      </w:r>
      <w:r w:rsidRPr="006D1364">
        <w:rPr>
          <w:sz w:val="31"/>
          <w:szCs w:val="31"/>
        </w:rPr>
        <w:t xml:space="preserve"> of</w:t>
      </w:r>
      <w:r w:rsidR="00324D3A" w:rsidRPr="006D1364">
        <w:rPr>
          <w:sz w:val="31"/>
          <w:szCs w:val="31"/>
        </w:rPr>
        <w:t xml:space="preserve"> April</w:t>
      </w:r>
      <w:r w:rsidRPr="006D1364">
        <w:rPr>
          <w:sz w:val="31"/>
          <w:szCs w:val="31"/>
        </w:rPr>
        <w:t>, so have a good week until then, and I will talk to you again next Saturday.</w:t>
      </w:r>
    </w:p>
    <w:sectPr w:rsidR="00AE1CBD" w:rsidRPr="006D1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45"/>
    <w:rsid w:val="002E7045"/>
    <w:rsid w:val="00324D3A"/>
    <w:rsid w:val="0059212F"/>
    <w:rsid w:val="00657662"/>
    <w:rsid w:val="006D1364"/>
    <w:rsid w:val="00AE0932"/>
    <w:rsid w:val="00D36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57ED"/>
  <w15:chartTrackingRefBased/>
  <w15:docId w15:val="{97AF3A1E-1D19-4FBE-A38E-4F0C2416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5</cp:revision>
  <cp:lastPrinted>2021-04-19T16:28:00Z</cp:lastPrinted>
  <dcterms:created xsi:type="dcterms:W3CDTF">2021-04-17T19:47:00Z</dcterms:created>
  <dcterms:modified xsi:type="dcterms:W3CDTF">2021-04-19T16:29:00Z</dcterms:modified>
</cp:coreProperties>
</file>