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0AA9B" w14:textId="21B47326" w:rsidR="00681FD6" w:rsidRPr="000B5473" w:rsidRDefault="00F222F5">
      <w:pPr>
        <w:rPr>
          <w:sz w:val="28"/>
          <w:szCs w:val="28"/>
        </w:rPr>
      </w:pPr>
      <w:r w:rsidRPr="000B5473">
        <w:rPr>
          <w:sz w:val="28"/>
          <w:szCs w:val="28"/>
        </w:rPr>
        <w:t xml:space="preserve">FG: Hello and welcome back to episode 6 of the Counties of England covering the county where under </w:t>
      </w:r>
      <w:r w:rsidR="00681FD6" w:rsidRPr="000B5473">
        <w:rPr>
          <w:sz w:val="28"/>
          <w:szCs w:val="28"/>
        </w:rPr>
        <w:t>T</w:t>
      </w:r>
      <w:r w:rsidRPr="000B5473">
        <w:rPr>
          <w:sz w:val="28"/>
          <w:szCs w:val="28"/>
        </w:rPr>
        <w:t xml:space="preserve">udor law it is supposedly illegal for a Welshman to enter the county town after nightfall. The county where it is also supposedly legal to kill a Welshman with a bow and arrow from the top of the county town’s castle. The county where the last remaining </w:t>
      </w:r>
      <w:r w:rsidR="00681FD6" w:rsidRPr="000B5473">
        <w:rPr>
          <w:sz w:val="28"/>
          <w:szCs w:val="28"/>
        </w:rPr>
        <w:t>wolf in England was killed and the county which has the oldest racecourse in the country.</w:t>
      </w:r>
      <w:r w:rsidR="00DE14AA" w:rsidRPr="000B5473">
        <w:rPr>
          <w:sz w:val="28"/>
          <w:szCs w:val="28"/>
        </w:rPr>
        <w:t xml:space="preserve"> </w:t>
      </w:r>
      <w:r w:rsidR="00681FD6" w:rsidRPr="000B5473">
        <w:rPr>
          <w:sz w:val="28"/>
          <w:szCs w:val="28"/>
        </w:rPr>
        <w:t>This week we will be covering the episode of Cheshire!</w:t>
      </w:r>
    </w:p>
    <w:p w14:paraId="464564B6" w14:textId="77777777" w:rsidR="00681FD6" w:rsidRPr="000B5473" w:rsidRDefault="00681FD6">
      <w:pPr>
        <w:rPr>
          <w:sz w:val="28"/>
          <w:szCs w:val="28"/>
        </w:rPr>
      </w:pPr>
    </w:p>
    <w:p w14:paraId="40A2BCC0" w14:textId="04CF69F5" w:rsidR="00B83EAC" w:rsidRPr="000B5473" w:rsidRDefault="00681FD6">
      <w:pPr>
        <w:rPr>
          <w:sz w:val="28"/>
          <w:szCs w:val="28"/>
        </w:rPr>
      </w:pPr>
      <w:r w:rsidRPr="000B5473">
        <w:rPr>
          <w:sz w:val="28"/>
          <w:szCs w:val="28"/>
        </w:rPr>
        <w:t xml:space="preserve">FG: To begin </w:t>
      </w:r>
      <w:r w:rsidR="001F73CA" w:rsidRPr="000B5473">
        <w:rPr>
          <w:sz w:val="28"/>
          <w:szCs w:val="28"/>
        </w:rPr>
        <w:t>with, Cheshire</w:t>
      </w:r>
      <w:r w:rsidRPr="000B5473">
        <w:rPr>
          <w:sz w:val="28"/>
          <w:szCs w:val="28"/>
        </w:rPr>
        <w:t xml:space="preserve"> is a county located in the North West of England. It is bordered by six counties: Merseyside and Greater Manchester to the North, Derbyshire to the East and Staffordshire and Shropshire to the South. The county town is Chester, but the largest town is Warrington. </w:t>
      </w:r>
      <w:r w:rsidR="00D63D2E" w:rsidRPr="000B5473">
        <w:rPr>
          <w:sz w:val="28"/>
          <w:szCs w:val="28"/>
        </w:rPr>
        <w:t xml:space="preserve">Cheshire </w:t>
      </w:r>
      <w:r w:rsidRPr="000B5473">
        <w:rPr>
          <w:sz w:val="28"/>
          <w:szCs w:val="28"/>
        </w:rPr>
        <w:t>has a population of 1,059,271 meaning it is the 19th largest county in terms of population. In terms of area, it is the 24th largest county in terms of area so right in the middle of the pack when ranked against other counties. It is the 21st largest county in terms of population density so a fairly dense county, but nothing to write home about. It is split into four regions: Warrington, Halton, Cheshire West and Chester and Cheshire East. I will talk a bit more about Chester later in this episode.</w:t>
      </w:r>
    </w:p>
    <w:p w14:paraId="60151AC1" w14:textId="24B04D16" w:rsidR="00681FD6" w:rsidRPr="000B5473" w:rsidRDefault="00681FD6">
      <w:pPr>
        <w:rPr>
          <w:sz w:val="28"/>
          <w:szCs w:val="28"/>
        </w:rPr>
      </w:pPr>
    </w:p>
    <w:p w14:paraId="1A89F8D8" w14:textId="04A0C88D" w:rsidR="00681FD6" w:rsidRPr="000B5473" w:rsidRDefault="000B2350">
      <w:pPr>
        <w:rPr>
          <w:sz w:val="28"/>
          <w:szCs w:val="28"/>
        </w:rPr>
      </w:pPr>
      <w:r w:rsidRPr="000B5473">
        <w:rPr>
          <w:sz w:val="28"/>
          <w:szCs w:val="28"/>
        </w:rPr>
        <w:t xml:space="preserve">FG: </w:t>
      </w:r>
      <w:r w:rsidR="00681FD6" w:rsidRPr="000B5473">
        <w:rPr>
          <w:sz w:val="28"/>
          <w:szCs w:val="28"/>
        </w:rPr>
        <w:t>Now time for the statistics. [Statistics music underneath] The average house price in Cheshire is £259,752, which means it is below the English average of £332,299. The median salary is £30,725 which puts it ever so slightly above the English average of £30,420. The unemployment rate is 3.2% which puts it below the English average of 4.8% in pre-COVID-19 times as these were the latest figures I could find.</w:t>
      </w:r>
    </w:p>
    <w:p w14:paraId="12AFF4B9" w14:textId="034C1123" w:rsidR="00681FD6" w:rsidRPr="000B5473" w:rsidRDefault="00681FD6">
      <w:pPr>
        <w:rPr>
          <w:sz w:val="28"/>
          <w:szCs w:val="28"/>
        </w:rPr>
      </w:pPr>
    </w:p>
    <w:p w14:paraId="183A1A79" w14:textId="56505597" w:rsidR="00681FD6" w:rsidRPr="000B5473" w:rsidRDefault="000B2350">
      <w:pPr>
        <w:rPr>
          <w:sz w:val="28"/>
          <w:szCs w:val="28"/>
        </w:rPr>
      </w:pPr>
      <w:r w:rsidRPr="000B5473">
        <w:rPr>
          <w:sz w:val="28"/>
          <w:szCs w:val="28"/>
        </w:rPr>
        <w:t xml:space="preserve">FG: </w:t>
      </w:r>
      <w:r w:rsidR="00681FD6" w:rsidRPr="000B5473">
        <w:rPr>
          <w:sz w:val="28"/>
          <w:szCs w:val="28"/>
        </w:rPr>
        <w:t>For some political information. Cheshire is split into eleven different parliamentary constituencies. Six of which are represented by Conservatives and five of which are represented by Labour MP’s. So, a fairly even split, which could be down to the North/South divide in the county. The most notable MP would probably be Esther McVey, former Housing secretary and Work and Pensions secretary.</w:t>
      </w:r>
      <w:r w:rsidR="00A327B9" w:rsidRPr="000B5473">
        <w:rPr>
          <w:sz w:val="28"/>
          <w:szCs w:val="28"/>
        </w:rPr>
        <w:t xml:space="preserve"> </w:t>
      </w:r>
    </w:p>
    <w:p w14:paraId="1253847C" w14:textId="0933244C" w:rsidR="00681FD6" w:rsidRPr="000B5473" w:rsidRDefault="00681FD6">
      <w:pPr>
        <w:rPr>
          <w:sz w:val="28"/>
          <w:szCs w:val="28"/>
        </w:rPr>
      </w:pPr>
    </w:p>
    <w:p w14:paraId="527B8CA5" w14:textId="05B80955" w:rsidR="000B2350" w:rsidRPr="000B5473" w:rsidRDefault="000B2350">
      <w:pPr>
        <w:rPr>
          <w:sz w:val="28"/>
          <w:szCs w:val="28"/>
        </w:rPr>
      </w:pPr>
      <w:r w:rsidRPr="000B5473">
        <w:rPr>
          <w:sz w:val="28"/>
          <w:szCs w:val="28"/>
        </w:rPr>
        <w:t xml:space="preserve">FG: </w:t>
      </w:r>
      <w:r w:rsidR="00681FD6" w:rsidRPr="000B5473">
        <w:rPr>
          <w:sz w:val="28"/>
          <w:szCs w:val="28"/>
        </w:rPr>
        <w:t xml:space="preserve">To talk a bit about Chester. </w:t>
      </w:r>
      <w:r w:rsidRPr="000B5473">
        <w:rPr>
          <w:sz w:val="28"/>
          <w:szCs w:val="28"/>
        </w:rPr>
        <w:t>Chester is a town which on ordinary days has a fairly clogged traffic system. However, on days when there is a race at Chester Racecourse, the traffic becomes unbearable to the point that it would be bordering on the impossible or the insane to attempt to get there by car. The reason that Chester’s racecourse clogs the traffic up is due to the proximity of the racecourse to Chester city centre.</w:t>
      </w:r>
      <w:r w:rsidR="00AC674A" w:rsidRPr="000B5473">
        <w:rPr>
          <w:sz w:val="28"/>
          <w:szCs w:val="28"/>
        </w:rPr>
        <w:t xml:space="preserve"> </w:t>
      </w:r>
      <w:r w:rsidR="005B29F4" w:rsidRPr="000B5473">
        <w:rPr>
          <w:sz w:val="28"/>
          <w:szCs w:val="28"/>
        </w:rPr>
        <w:t xml:space="preserve">Here is a clip from </w:t>
      </w:r>
      <w:r w:rsidR="00EF23C3" w:rsidRPr="000B5473">
        <w:rPr>
          <w:sz w:val="28"/>
          <w:szCs w:val="28"/>
        </w:rPr>
        <w:t xml:space="preserve">At </w:t>
      </w:r>
      <w:r w:rsidR="003E43CA" w:rsidRPr="000B5473">
        <w:rPr>
          <w:sz w:val="28"/>
          <w:szCs w:val="28"/>
        </w:rPr>
        <w:t>the</w:t>
      </w:r>
      <w:r w:rsidR="00EF23C3" w:rsidRPr="000B5473">
        <w:rPr>
          <w:sz w:val="28"/>
          <w:szCs w:val="28"/>
        </w:rPr>
        <w:t xml:space="preserve"> Races </w:t>
      </w:r>
      <w:r w:rsidR="00EF23C3" w:rsidRPr="000B5473">
        <w:rPr>
          <w:sz w:val="28"/>
          <w:szCs w:val="28"/>
        </w:rPr>
        <w:lastRenderedPageBreak/>
        <w:t>describing the location and history of the racecourse. [Play Chester Racecourse clip].</w:t>
      </w:r>
      <w:r w:rsidRPr="000B5473">
        <w:rPr>
          <w:sz w:val="28"/>
          <w:szCs w:val="28"/>
        </w:rPr>
        <w:t xml:space="preserve"> Chester may be a bit old-fashioned in the sense that on days where there are races at the racecourse, racegoers far outnumber the shoppers in Chester on the same day. Chester is famous for one thing however is Hollyoaks, the famous British soap opera which has been going since 1995. It was devised by Phil Redmond, and it is set at Hollyoaks Community College.</w:t>
      </w:r>
    </w:p>
    <w:p w14:paraId="6EE68B68" w14:textId="1D7F15CF" w:rsidR="000B2350" w:rsidRPr="000B5473" w:rsidRDefault="000B2350">
      <w:pPr>
        <w:rPr>
          <w:sz w:val="28"/>
          <w:szCs w:val="28"/>
        </w:rPr>
      </w:pPr>
    </w:p>
    <w:p w14:paraId="12444F3F" w14:textId="1DA44019" w:rsidR="007D3CA4" w:rsidRPr="000B5473" w:rsidRDefault="000B2350" w:rsidP="007D3CA4">
      <w:pPr>
        <w:rPr>
          <w:rFonts w:ascii="Times New Roman" w:eastAsia="Times New Roman" w:hAnsi="Times New Roman" w:cs="Times New Roman"/>
          <w:sz w:val="28"/>
          <w:szCs w:val="28"/>
          <w:lang w:eastAsia="en-GB"/>
        </w:rPr>
      </w:pPr>
      <w:r w:rsidRPr="000B5473">
        <w:rPr>
          <w:sz w:val="28"/>
          <w:szCs w:val="28"/>
        </w:rPr>
        <w:t xml:space="preserve">FG: Onto a bit more about Cheshire as a whole. Cheshire helps to essentially do the same job as the home counties in housing the overspill of large urban conurbations (London in the home counties case, and Liverpool and Manchester in Cheshire’s case). This is like both Berkshire and Buckinghamshire which are indeed both home counties. Because of the proximity to both Liverpool and Manchester, Cheshire provides a great option for footballers from those cities to live. Far enough from the cities to be calm, fair share of huge </w:t>
      </w:r>
      <w:r w:rsidRPr="000B5473">
        <w:rPr>
          <w:rFonts w:cstheme="minorHAnsi"/>
          <w:sz w:val="28"/>
          <w:szCs w:val="28"/>
        </w:rPr>
        <w:t xml:space="preserve">houses, close enough to the cities so as not to make the commute every morning too arduous. </w:t>
      </w:r>
      <w:r w:rsidR="00292637" w:rsidRPr="000B5473">
        <w:rPr>
          <w:rFonts w:cstheme="minorHAnsi"/>
          <w:sz w:val="28"/>
          <w:szCs w:val="28"/>
        </w:rPr>
        <w:t xml:space="preserve">This means that Cheshire </w:t>
      </w:r>
      <w:r w:rsidR="00364BB6" w:rsidRPr="000B5473">
        <w:rPr>
          <w:rFonts w:cstheme="minorHAnsi"/>
          <w:sz w:val="28"/>
          <w:szCs w:val="28"/>
        </w:rPr>
        <w:t xml:space="preserve">also has many footballer’s wives. This means that </w:t>
      </w:r>
      <w:r w:rsidR="00A21073" w:rsidRPr="000B5473">
        <w:rPr>
          <w:rFonts w:cstheme="minorHAnsi"/>
          <w:sz w:val="28"/>
          <w:szCs w:val="28"/>
        </w:rPr>
        <w:t>there is plenty of drama. [Play Footballer’s wives theme tune underneath Vardy vs Rooney dispute clip].</w:t>
      </w:r>
      <w:r w:rsidR="00E51527" w:rsidRPr="000B5473">
        <w:rPr>
          <w:rFonts w:cstheme="minorHAnsi"/>
          <w:sz w:val="28"/>
          <w:szCs w:val="28"/>
        </w:rPr>
        <w:t xml:space="preserve"> Some may not recognise this theme tune, it comes from the ITV series Footballers’ wives, which </w:t>
      </w:r>
      <w:r w:rsidR="00D57289" w:rsidRPr="000B5473">
        <w:rPr>
          <w:rFonts w:cstheme="minorHAnsi"/>
          <w:sz w:val="28"/>
          <w:szCs w:val="28"/>
        </w:rPr>
        <w:t>contain</w:t>
      </w:r>
      <w:r w:rsidR="00D4105E" w:rsidRPr="000B5473">
        <w:rPr>
          <w:rFonts w:cstheme="minorHAnsi"/>
          <w:sz w:val="28"/>
          <w:szCs w:val="28"/>
        </w:rPr>
        <w:t xml:space="preserve">s </w:t>
      </w:r>
      <w:r w:rsidR="00F275B2" w:rsidRPr="000B5473">
        <w:rPr>
          <w:rFonts w:cstheme="minorHAnsi"/>
          <w:sz w:val="28"/>
          <w:szCs w:val="28"/>
        </w:rPr>
        <w:t xml:space="preserve">lurid </w:t>
      </w:r>
      <w:r w:rsidR="00D4105E" w:rsidRPr="000B5473">
        <w:rPr>
          <w:rFonts w:cstheme="minorHAnsi"/>
          <w:sz w:val="28"/>
          <w:szCs w:val="28"/>
        </w:rPr>
        <w:t>storylines like</w:t>
      </w:r>
      <w:r w:rsidR="00507938" w:rsidRPr="000B5473">
        <w:rPr>
          <w:rFonts w:cstheme="minorHAnsi"/>
          <w:sz w:val="28"/>
          <w:szCs w:val="28"/>
        </w:rPr>
        <w:t xml:space="preserve">: </w:t>
      </w:r>
      <w:r w:rsidR="00D4105E" w:rsidRPr="000B5473">
        <w:rPr>
          <w:rFonts w:cstheme="minorHAnsi"/>
          <w:sz w:val="28"/>
          <w:szCs w:val="28"/>
        </w:rPr>
        <w:t xml:space="preserve">a </w:t>
      </w:r>
      <w:r w:rsidR="007E0658" w:rsidRPr="000B5473">
        <w:rPr>
          <w:rFonts w:cstheme="minorHAnsi"/>
          <w:sz w:val="28"/>
          <w:szCs w:val="28"/>
        </w:rPr>
        <w:t>footballers’</w:t>
      </w:r>
      <w:r w:rsidR="00507938" w:rsidRPr="000B5473">
        <w:rPr>
          <w:rFonts w:cstheme="minorHAnsi"/>
          <w:sz w:val="28"/>
          <w:szCs w:val="28"/>
        </w:rPr>
        <w:t xml:space="preserve"> </w:t>
      </w:r>
      <w:r w:rsidR="00D4105E" w:rsidRPr="000B5473">
        <w:rPr>
          <w:rFonts w:cstheme="minorHAnsi"/>
          <w:sz w:val="28"/>
          <w:szCs w:val="28"/>
        </w:rPr>
        <w:t>wife shagging a footb</w:t>
      </w:r>
      <w:r w:rsidR="008101DE" w:rsidRPr="000B5473">
        <w:rPr>
          <w:rFonts w:cstheme="minorHAnsi"/>
          <w:sz w:val="28"/>
          <w:szCs w:val="28"/>
        </w:rPr>
        <w:t>all</w:t>
      </w:r>
      <w:r w:rsidR="00F420C2" w:rsidRPr="000B5473">
        <w:rPr>
          <w:rFonts w:cstheme="minorHAnsi"/>
          <w:sz w:val="28"/>
          <w:szCs w:val="28"/>
        </w:rPr>
        <w:t xml:space="preserve"> </w:t>
      </w:r>
      <w:r w:rsidR="00507938" w:rsidRPr="000B5473">
        <w:rPr>
          <w:rFonts w:cstheme="minorHAnsi"/>
          <w:sz w:val="28"/>
          <w:szCs w:val="28"/>
        </w:rPr>
        <w:t xml:space="preserve">Chairman </w:t>
      </w:r>
      <w:r w:rsidR="00F420C2" w:rsidRPr="000B5473">
        <w:rPr>
          <w:rFonts w:cstheme="minorHAnsi"/>
          <w:sz w:val="28"/>
          <w:szCs w:val="28"/>
        </w:rPr>
        <w:t>to death</w:t>
      </w:r>
      <w:r w:rsidR="008101DE" w:rsidRPr="000B5473">
        <w:rPr>
          <w:rFonts w:cstheme="minorHAnsi"/>
          <w:sz w:val="28"/>
          <w:szCs w:val="28"/>
        </w:rPr>
        <w:t xml:space="preserve"> on a lethal combination </w:t>
      </w:r>
      <w:r w:rsidR="008101DE" w:rsidRPr="000B5473">
        <w:rPr>
          <w:rFonts w:eastAsia="Times New Roman" w:cstheme="minorHAnsi"/>
          <w:color w:val="202122"/>
          <w:sz w:val="28"/>
          <w:szCs w:val="28"/>
          <w:shd w:val="clear" w:color="auto" w:fill="FFFFFF"/>
          <w:lang w:eastAsia="en-GB"/>
        </w:rPr>
        <w:t>Viagra, alcohol and cocaine</w:t>
      </w:r>
      <w:r w:rsidR="007D3CA4" w:rsidRPr="000B5473">
        <w:rPr>
          <w:rFonts w:eastAsia="Times New Roman" w:cstheme="minorHAnsi"/>
          <w:color w:val="202122"/>
          <w:sz w:val="28"/>
          <w:szCs w:val="28"/>
          <w:shd w:val="clear" w:color="auto" w:fill="FFFFFF"/>
          <w:lang w:eastAsia="en-GB"/>
        </w:rPr>
        <w:t>; t</w:t>
      </w:r>
      <w:r w:rsidR="008101DE" w:rsidRPr="000B5473">
        <w:rPr>
          <w:rFonts w:eastAsia="Times New Roman" w:cstheme="minorHAnsi"/>
          <w:color w:val="202122"/>
          <w:sz w:val="28"/>
          <w:szCs w:val="28"/>
          <w:shd w:val="clear" w:color="auto" w:fill="FFFFFF"/>
          <w:lang w:eastAsia="en-GB"/>
        </w:rPr>
        <w:t>he gloriously named Chardonnay</w:t>
      </w:r>
      <w:r w:rsidR="00507938" w:rsidRPr="000B5473">
        <w:rPr>
          <w:rFonts w:eastAsia="Times New Roman" w:cstheme="minorHAnsi"/>
          <w:color w:val="202122"/>
          <w:sz w:val="28"/>
          <w:szCs w:val="28"/>
          <w:shd w:val="clear" w:color="auto" w:fill="FFFFFF"/>
          <w:lang w:eastAsia="en-GB"/>
        </w:rPr>
        <w:t xml:space="preserve"> </w:t>
      </w:r>
      <w:r w:rsidR="005A1919" w:rsidRPr="000B5473">
        <w:rPr>
          <w:rFonts w:eastAsia="Times New Roman" w:cstheme="minorHAnsi"/>
          <w:color w:val="202122"/>
          <w:sz w:val="28"/>
          <w:szCs w:val="28"/>
          <w:shd w:val="clear" w:color="auto" w:fill="FFFFFF"/>
          <w:lang w:eastAsia="en-GB"/>
        </w:rPr>
        <w:t xml:space="preserve">Lane-Pascoe </w:t>
      </w:r>
      <w:r w:rsidR="001D12F6" w:rsidRPr="000B5473">
        <w:rPr>
          <w:rFonts w:eastAsia="Times New Roman" w:cstheme="minorHAnsi"/>
          <w:color w:val="202122"/>
          <w:sz w:val="28"/>
          <w:szCs w:val="28"/>
          <w:shd w:val="clear" w:color="auto" w:fill="FFFFFF"/>
          <w:lang w:eastAsia="en-GB"/>
        </w:rPr>
        <w:t>dying from anorexia</w:t>
      </w:r>
      <w:r w:rsidR="00362B02" w:rsidRPr="000B5473">
        <w:rPr>
          <w:rFonts w:eastAsia="Times New Roman" w:cstheme="minorHAnsi"/>
          <w:color w:val="202122"/>
          <w:sz w:val="28"/>
          <w:szCs w:val="28"/>
          <w:shd w:val="clear" w:color="auto" w:fill="FFFFFF"/>
          <w:lang w:eastAsia="en-GB"/>
        </w:rPr>
        <w:t xml:space="preserve">, the </w:t>
      </w:r>
      <w:r w:rsidR="007D3CA4" w:rsidRPr="000B5473">
        <w:rPr>
          <w:rFonts w:eastAsia="Times New Roman" w:cstheme="minorHAnsi"/>
          <w:color w:val="202122"/>
          <w:sz w:val="28"/>
          <w:szCs w:val="28"/>
          <w:shd w:val="clear" w:color="auto" w:fill="FFFFFF"/>
          <w:lang w:eastAsia="en-GB"/>
        </w:rPr>
        <w:t xml:space="preserve">literal </w:t>
      </w:r>
      <w:r w:rsidR="005A1919" w:rsidRPr="000B5473">
        <w:rPr>
          <w:rFonts w:eastAsia="Times New Roman" w:cstheme="minorHAnsi"/>
          <w:color w:val="202122"/>
          <w:sz w:val="28"/>
          <w:szCs w:val="28"/>
          <w:shd w:val="clear" w:color="auto" w:fill="FFFFFF"/>
          <w:lang w:eastAsia="en-GB"/>
        </w:rPr>
        <w:t xml:space="preserve">season </w:t>
      </w:r>
      <w:r w:rsidR="007D3CA4" w:rsidRPr="000B5473">
        <w:rPr>
          <w:rFonts w:eastAsia="Times New Roman" w:cstheme="minorHAnsi"/>
          <w:color w:val="202122"/>
          <w:sz w:val="28"/>
          <w:szCs w:val="28"/>
          <w:shd w:val="clear" w:color="auto" w:fill="FFFFFF"/>
          <w:lang w:eastAsia="en-GB"/>
        </w:rPr>
        <w:t xml:space="preserve">cliff-hanger of </w:t>
      </w:r>
      <w:r w:rsidR="00045E30" w:rsidRPr="000B5473">
        <w:rPr>
          <w:rFonts w:eastAsia="Times New Roman" w:cstheme="minorHAnsi"/>
          <w:color w:val="202122"/>
          <w:sz w:val="28"/>
          <w:szCs w:val="28"/>
          <w:shd w:val="clear" w:color="auto" w:fill="FFFFFF"/>
          <w:lang w:eastAsia="en-GB"/>
        </w:rPr>
        <w:t>forlor</w:t>
      </w:r>
      <w:r w:rsidR="006D4648" w:rsidRPr="000B5473">
        <w:rPr>
          <w:rFonts w:eastAsia="Times New Roman" w:cstheme="minorHAnsi"/>
          <w:color w:val="202122"/>
          <w:sz w:val="28"/>
          <w:szCs w:val="28"/>
          <w:shd w:val="clear" w:color="auto" w:fill="FFFFFF"/>
          <w:lang w:eastAsia="en-GB"/>
        </w:rPr>
        <w:t>n</w:t>
      </w:r>
      <w:r w:rsidR="00045E30" w:rsidRPr="000B5473">
        <w:rPr>
          <w:rFonts w:eastAsia="Times New Roman" w:cstheme="minorHAnsi"/>
          <w:color w:val="202122"/>
          <w:sz w:val="28"/>
          <w:szCs w:val="28"/>
          <w:shd w:val="clear" w:color="auto" w:fill="FFFFFF"/>
          <w:lang w:eastAsia="en-GB"/>
        </w:rPr>
        <w:t xml:space="preserve"> footballer, </w:t>
      </w:r>
      <w:r w:rsidR="007D3CA4" w:rsidRPr="000B5473">
        <w:rPr>
          <w:rFonts w:eastAsia="Times New Roman" w:cstheme="minorHAnsi"/>
          <w:color w:val="202122"/>
          <w:sz w:val="28"/>
          <w:szCs w:val="28"/>
          <w:shd w:val="clear" w:color="auto" w:fill="FFFFFF"/>
          <w:lang w:eastAsia="en-GB"/>
        </w:rPr>
        <w:t>Jason s</w:t>
      </w:r>
      <w:r w:rsidR="00045E30" w:rsidRPr="000B5473">
        <w:rPr>
          <w:rFonts w:eastAsia="Times New Roman" w:cstheme="minorHAnsi"/>
          <w:color w:val="202122"/>
          <w:sz w:val="28"/>
          <w:szCs w:val="28"/>
          <w:shd w:val="clear" w:color="auto" w:fill="FFFFFF"/>
          <w:lang w:eastAsia="en-GB"/>
        </w:rPr>
        <w:t xml:space="preserve">at </w:t>
      </w:r>
      <w:r w:rsidR="007D3CA4" w:rsidRPr="000B5473">
        <w:rPr>
          <w:rFonts w:eastAsia="Times New Roman" w:cstheme="minorHAnsi"/>
          <w:color w:val="202122"/>
          <w:sz w:val="28"/>
          <w:szCs w:val="28"/>
          <w:shd w:val="clear" w:color="auto" w:fill="FFFFFF"/>
          <w:lang w:eastAsia="en-GB"/>
        </w:rPr>
        <w:t xml:space="preserve">on </w:t>
      </w:r>
      <w:r w:rsidR="00045E30" w:rsidRPr="000B5473">
        <w:rPr>
          <w:rFonts w:eastAsia="Times New Roman" w:cstheme="minorHAnsi"/>
          <w:color w:val="202122"/>
          <w:sz w:val="28"/>
          <w:szCs w:val="28"/>
          <w:shd w:val="clear" w:color="auto" w:fill="FFFFFF"/>
          <w:lang w:eastAsia="en-GB"/>
        </w:rPr>
        <w:t xml:space="preserve">a </w:t>
      </w:r>
      <w:r w:rsidR="007D3CA4" w:rsidRPr="000B5473">
        <w:rPr>
          <w:rFonts w:eastAsia="Times New Roman" w:cstheme="minorHAnsi"/>
          <w:color w:val="202122"/>
          <w:sz w:val="28"/>
          <w:szCs w:val="28"/>
          <w:shd w:val="clear" w:color="auto" w:fill="FFFFFF"/>
          <w:lang w:eastAsia="en-GB"/>
        </w:rPr>
        <w:t>rooftop, drunk and feeling sorry for himself,</w:t>
      </w:r>
      <w:r w:rsidR="00B1075B" w:rsidRPr="000B5473">
        <w:rPr>
          <w:rFonts w:eastAsia="Times New Roman" w:cstheme="minorHAnsi"/>
          <w:color w:val="202122"/>
          <w:sz w:val="28"/>
          <w:szCs w:val="28"/>
          <w:shd w:val="clear" w:color="auto" w:fill="FFFFFF"/>
          <w:lang w:eastAsia="en-GB"/>
        </w:rPr>
        <w:t xml:space="preserve"> who then </w:t>
      </w:r>
      <w:r w:rsidR="007D3CA4" w:rsidRPr="000B5473">
        <w:rPr>
          <w:rFonts w:eastAsia="Times New Roman" w:cstheme="minorHAnsi"/>
          <w:color w:val="202122"/>
          <w:sz w:val="28"/>
          <w:szCs w:val="28"/>
          <w:shd w:val="clear" w:color="auto" w:fill="FFFFFF"/>
          <w:lang w:eastAsia="en-GB"/>
        </w:rPr>
        <w:t xml:space="preserve">he slips and desperately grasps for a life-saving hold on the ledge, </w:t>
      </w:r>
      <w:r w:rsidR="00B1075B" w:rsidRPr="000B5473">
        <w:rPr>
          <w:rFonts w:eastAsia="Times New Roman" w:cstheme="minorHAnsi"/>
          <w:color w:val="202122"/>
          <w:sz w:val="28"/>
          <w:szCs w:val="28"/>
          <w:shd w:val="clear" w:color="auto" w:fill="FFFFFF"/>
          <w:lang w:eastAsia="en-GB"/>
        </w:rPr>
        <w:t xml:space="preserve">when </w:t>
      </w:r>
      <w:r w:rsidR="007D3CA4" w:rsidRPr="000B5473">
        <w:rPr>
          <w:rFonts w:eastAsia="Times New Roman" w:cstheme="minorHAnsi"/>
          <w:color w:val="202122"/>
          <w:sz w:val="28"/>
          <w:szCs w:val="28"/>
          <w:shd w:val="clear" w:color="auto" w:fill="FFFFFF"/>
          <w:lang w:eastAsia="en-GB"/>
        </w:rPr>
        <w:t xml:space="preserve">an unseen assailant hits his hands with a champagne bottle, causing him to fall to his death. </w:t>
      </w:r>
      <w:r w:rsidR="00057AF8" w:rsidRPr="000B5473">
        <w:rPr>
          <w:rFonts w:eastAsia="Times New Roman" w:cstheme="minorHAnsi"/>
          <w:color w:val="202122"/>
          <w:sz w:val="28"/>
          <w:szCs w:val="28"/>
          <w:shd w:val="clear" w:color="auto" w:fill="FFFFFF"/>
          <w:lang w:eastAsia="en-GB"/>
        </w:rPr>
        <w:t xml:space="preserve">For four years from 2002 this was a hit ITV </w:t>
      </w:r>
      <w:r w:rsidR="006D4648" w:rsidRPr="000B5473">
        <w:rPr>
          <w:rFonts w:eastAsia="Times New Roman" w:cstheme="minorHAnsi"/>
          <w:color w:val="202122"/>
          <w:sz w:val="28"/>
          <w:szCs w:val="28"/>
          <w:shd w:val="clear" w:color="auto" w:fill="FFFFFF"/>
          <w:lang w:eastAsia="en-GB"/>
        </w:rPr>
        <w:t xml:space="preserve">TV series now repeated in the </w:t>
      </w:r>
      <w:proofErr w:type="spellStart"/>
      <w:r w:rsidR="006D4648" w:rsidRPr="000B5473">
        <w:rPr>
          <w:rFonts w:eastAsia="Times New Roman" w:cstheme="minorHAnsi"/>
          <w:color w:val="202122"/>
          <w:sz w:val="28"/>
          <w:szCs w:val="28"/>
          <w:shd w:val="clear" w:color="auto" w:fill="FFFFFF"/>
          <w:lang w:eastAsia="en-GB"/>
        </w:rPr>
        <w:t>Wagatha</w:t>
      </w:r>
      <w:proofErr w:type="spellEnd"/>
      <w:r w:rsidR="006D4648" w:rsidRPr="000B5473">
        <w:rPr>
          <w:rFonts w:eastAsia="Times New Roman" w:cstheme="minorHAnsi"/>
          <w:color w:val="202122"/>
          <w:sz w:val="28"/>
          <w:szCs w:val="28"/>
          <w:shd w:val="clear" w:color="auto" w:fill="FFFFFF"/>
          <w:lang w:eastAsia="en-GB"/>
        </w:rPr>
        <w:t xml:space="preserve"> Christie scandal of Colleen Rooney and Rebekah Vardy.</w:t>
      </w:r>
      <w:r w:rsidR="00C14C58" w:rsidRPr="000B5473">
        <w:rPr>
          <w:rFonts w:eastAsia="Times New Roman" w:cstheme="minorHAnsi"/>
          <w:color w:val="202122"/>
          <w:sz w:val="28"/>
          <w:szCs w:val="28"/>
          <w:shd w:val="clear" w:color="auto" w:fill="FFFFFF"/>
          <w:lang w:eastAsia="en-GB"/>
        </w:rPr>
        <w:t xml:space="preserve"> This Sky News clip from 9</w:t>
      </w:r>
      <w:r w:rsidR="00C14C58" w:rsidRPr="000B5473">
        <w:rPr>
          <w:rFonts w:eastAsia="Times New Roman" w:cstheme="minorHAnsi"/>
          <w:color w:val="202122"/>
          <w:sz w:val="28"/>
          <w:szCs w:val="28"/>
          <w:shd w:val="clear" w:color="auto" w:fill="FFFFFF"/>
          <w:vertAlign w:val="superscript"/>
          <w:lang w:eastAsia="en-GB"/>
        </w:rPr>
        <w:t>th</w:t>
      </w:r>
      <w:r w:rsidR="00C14C58" w:rsidRPr="000B5473">
        <w:rPr>
          <w:rFonts w:eastAsia="Times New Roman" w:cstheme="minorHAnsi"/>
          <w:color w:val="202122"/>
          <w:sz w:val="28"/>
          <w:szCs w:val="28"/>
          <w:shd w:val="clear" w:color="auto" w:fill="FFFFFF"/>
          <w:lang w:eastAsia="en-GB"/>
        </w:rPr>
        <w:t xml:space="preserve"> October 2019 will explain the scandal [Stop Footballer’s wives theme tune, start News clip]</w:t>
      </w:r>
    </w:p>
    <w:p w14:paraId="00E6A87E" w14:textId="61A0E081" w:rsidR="008101DE" w:rsidRPr="000B5473" w:rsidRDefault="008101DE" w:rsidP="008101DE">
      <w:pPr>
        <w:rPr>
          <w:rFonts w:ascii="Times New Roman" w:eastAsia="Times New Roman" w:hAnsi="Times New Roman" w:cs="Times New Roman"/>
          <w:sz w:val="28"/>
          <w:szCs w:val="28"/>
          <w:lang w:eastAsia="en-GB"/>
        </w:rPr>
      </w:pPr>
    </w:p>
    <w:p w14:paraId="494397ED" w14:textId="74C328D3" w:rsidR="000B2350" w:rsidRPr="000B5473" w:rsidRDefault="000B2350" w:rsidP="000B2350">
      <w:pPr>
        <w:rPr>
          <w:sz w:val="28"/>
          <w:szCs w:val="28"/>
        </w:rPr>
      </w:pPr>
      <w:r w:rsidRPr="000B5473">
        <w:rPr>
          <w:sz w:val="28"/>
          <w:szCs w:val="28"/>
        </w:rPr>
        <w:t xml:space="preserve">FG: Both Liverpool and Manchester look at Cheshire in different ways. Liverpool </w:t>
      </w:r>
      <w:r w:rsidR="00C75413" w:rsidRPr="000B5473">
        <w:rPr>
          <w:sz w:val="28"/>
          <w:szCs w:val="28"/>
        </w:rPr>
        <w:t>looks</w:t>
      </w:r>
      <w:r w:rsidRPr="000B5473">
        <w:rPr>
          <w:sz w:val="28"/>
          <w:szCs w:val="28"/>
        </w:rPr>
        <w:t xml:space="preserve"> across at the Wirral peninsula like New York City looks at New Jersey. Cheshire looks like a municipal dump with the dominant landmark being a ventilation shaft. Manchester looks at Cheshire like as the heart of the footballing triangle bound by Alderley Edge, Wilmslow and Prestbury. At the heart of this triangle is the village of Mottram St Andrew, a nothingy village which previously housed Wayne and Coleen Rooney in 2012. Mottram St Andrew is a typically posh </w:t>
      </w:r>
      <w:r w:rsidR="008C1B9A" w:rsidRPr="000B5473">
        <w:rPr>
          <w:sz w:val="28"/>
          <w:szCs w:val="28"/>
        </w:rPr>
        <w:t>footballers’</w:t>
      </w:r>
      <w:r w:rsidRPr="000B5473">
        <w:rPr>
          <w:sz w:val="28"/>
          <w:szCs w:val="28"/>
        </w:rPr>
        <w:t xml:space="preserve"> village, where the mood and fashion in the village is completely dependent on Footballers. I would gamble and say </w:t>
      </w:r>
      <w:r w:rsidRPr="000B5473">
        <w:rPr>
          <w:sz w:val="28"/>
          <w:szCs w:val="28"/>
        </w:rPr>
        <w:lastRenderedPageBreak/>
        <w:t xml:space="preserve">that half of the footballers from Manchester United or Manchester City live in Cheshire. </w:t>
      </w:r>
    </w:p>
    <w:p w14:paraId="229AB526" w14:textId="24242F0D" w:rsidR="000B2350" w:rsidRPr="000B5473" w:rsidRDefault="000B2350" w:rsidP="000B2350">
      <w:pPr>
        <w:rPr>
          <w:sz w:val="28"/>
          <w:szCs w:val="28"/>
        </w:rPr>
      </w:pPr>
    </w:p>
    <w:p w14:paraId="52909E0D" w14:textId="37514FB2" w:rsidR="000B2350" w:rsidRPr="000B5473" w:rsidRDefault="000B2350" w:rsidP="000B2350">
      <w:pPr>
        <w:rPr>
          <w:sz w:val="28"/>
          <w:szCs w:val="28"/>
        </w:rPr>
      </w:pPr>
      <w:r w:rsidRPr="000B5473">
        <w:rPr>
          <w:sz w:val="28"/>
          <w:szCs w:val="28"/>
        </w:rPr>
        <w:t>FG: Cheshire is still a major centre of industry, containing lots of different industries like: chemicals, soap, shipbuilding (due to proximity to the coast), oil refineries and cars. There are also large heaps of rock salt located just below Winsford, to make sure that there is always enough grit on the roads, and as few car accidents in icy weather as possible. Previously though, Cheshire had been a place of dairy cows in deep-green fields. However, as time has gone on, Cheshire has become more like a mini home county, housing all of those who want to live near Liverpool and Manchester, without actually living there. The sad thing is, residents of Cheshire will no longer go to Chester for there for entertainment, it will either go to Liverpool, or more likely to Manchester. It has been this way since the Industrial revolution.</w:t>
      </w:r>
      <w:r w:rsidR="006F1657" w:rsidRPr="000B5473">
        <w:rPr>
          <w:sz w:val="28"/>
          <w:szCs w:val="28"/>
        </w:rPr>
        <w:t xml:space="preserve"> </w:t>
      </w:r>
      <w:r w:rsidR="000B5473" w:rsidRPr="000B5473">
        <w:rPr>
          <w:sz w:val="28"/>
          <w:szCs w:val="28"/>
        </w:rPr>
        <w:t>With many businesses on Chester high street going bust in 2019, this issue is only likely to have been exacerbated by the COVID-19 pandemic.</w:t>
      </w:r>
    </w:p>
    <w:p w14:paraId="647A9DE0" w14:textId="4F078B11" w:rsidR="000B2350" w:rsidRPr="000B5473" w:rsidRDefault="000B2350" w:rsidP="000B2350">
      <w:pPr>
        <w:rPr>
          <w:sz w:val="28"/>
          <w:szCs w:val="28"/>
        </w:rPr>
      </w:pPr>
    </w:p>
    <w:p w14:paraId="0506B1FA" w14:textId="41EA12F1" w:rsidR="000B2350" w:rsidRPr="000B5473" w:rsidRDefault="000B2350" w:rsidP="000B2350">
      <w:pPr>
        <w:rPr>
          <w:sz w:val="28"/>
          <w:szCs w:val="28"/>
        </w:rPr>
      </w:pPr>
      <w:r w:rsidRPr="000B5473">
        <w:rPr>
          <w:sz w:val="28"/>
          <w:szCs w:val="28"/>
        </w:rPr>
        <w:t>FG: Famous people born in Cheshire include: Chris Evans – TV presenter and Radio DJ, Paula Radcliffe – The fastest women’s marathon runner of all time, Jonathan Agnew – Former professional cricketer and current broadcaster on TMS, Peter Crouch – retired iconic footballer and Sue Johnston – actress who starred in the Royle Family and Brookside. Places of interest include: Chester Zoo, Arley Hall and</w:t>
      </w:r>
      <w:r w:rsidR="005A3F38" w:rsidRPr="000B5473">
        <w:rPr>
          <w:sz w:val="28"/>
          <w:szCs w:val="28"/>
        </w:rPr>
        <w:t xml:space="preserve"> the aforementioned Chester Racecourse. </w:t>
      </w:r>
    </w:p>
    <w:p w14:paraId="6F6EEC35" w14:textId="5E8466E9" w:rsidR="000B2350" w:rsidRPr="000B5473" w:rsidRDefault="000B2350" w:rsidP="000B2350">
      <w:pPr>
        <w:rPr>
          <w:sz w:val="28"/>
          <w:szCs w:val="28"/>
        </w:rPr>
      </w:pPr>
    </w:p>
    <w:p w14:paraId="112BA6D2" w14:textId="2258F332" w:rsidR="000B2350" w:rsidRPr="000B5473" w:rsidRDefault="000B2350" w:rsidP="000B2350">
      <w:pPr>
        <w:rPr>
          <w:sz w:val="28"/>
          <w:szCs w:val="28"/>
        </w:rPr>
      </w:pPr>
      <w:r w:rsidRPr="000B5473">
        <w:rPr>
          <w:sz w:val="28"/>
          <w:szCs w:val="28"/>
        </w:rPr>
        <w:t xml:space="preserve">FG: For a little bit about the flag. On the flag are three golden sheaves of wheat and a golden blade on a blue background. The design has been associated with the Earldom of Chester since the 12th </w:t>
      </w:r>
      <w:r w:rsidR="00F355E1" w:rsidRPr="000B5473">
        <w:rPr>
          <w:sz w:val="28"/>
          <w:szCs w:val="28"/>
        </w:rPr>
        <w:t>century and</w:t>
      </w:r>
      <w:r w:rsidRPr="000B5473">
        <w:rPr>
          <w:sz w:val="28"/>
          <w:szCs w:val="28"/>
        </w:rPr>
        <w:t xml:space="preserve"> has been used in the coat of arms of Chester since at least 1560. The flag was instated on 10</w:t>
      </w:r>
      <w:r w:rsidRPr="000B5473">
        <w:rPr>
          <w:sz w:val="28"/>
          <w:szCs w:val="28"/>
          <w:vertAlign w:val="superscript"/>
        </w:rPr>
        <w:t>th</w:t>
      </w:r>
      <w:r w:rsidRPr="000B5473">
        <w:rPr>
          <w:sz w:val="28"/>
          <w:szCs w:val="28"/>
        </w:rPr>
        <w:t xml:space="preserve"> April 2013.</w:t>
      </w:r>
    </w:p>
    <w:p w14:paraId="186CF0C2" w14:textId="15F85690" w:rsidR="000B2350" w:rsidRPr="000B5473" w:rsidRDefault="000B2350" w:rsidP="000B2350">
      <w:pPr>
        <w:rPr>
          <w:sz w:val="28"/>
          <w:szCs w:val="28"/>
        </w:rPr>
      </w:pPr>
    </w:p>
    <w:p w14:paraId="5D5DE111" w14:textId="255F8A64" w:rsidR="000B2350" w:rsidRPr="000B5473" w:rsidRDefault="000B2350" w:rsidP="000B2350">
      <w:pPr>
        <w:rPr>
          <w:sz w:val="28"/>
          <w:szCs w:val="28"/>
        </w:rPr>
      </w:pPr>
      <w:r w:rsidRPr="000B5473">
        <w:rPr>
          <w:sz w:val="28"/>
          <w:szCs w:val="28"/>
        </w:rPr>
        <w:t>FG: Some more bizarre facts about Cheshire: Willaston in Nantwich is home to the World Worm charming championships, the Ice Cream farm in Cheshire is capable of producing 2,000 litres of ice cream an hour, The Eastgate clock in Chester is the second most photographed clock in England after Big Ben, Cheshire cheese is the oldest cheese in British history!</w:t>
      </w:r>
    </w:p>
    <w:p w14:paraId="5D4CED87" w14:textId="6B412DA8" w:rsidR="00DD1E11" w:rsidRPr="000B5473" w:rsidRDefault="00DD1E11" w:rsidP="000B2350">
      <w:pPr>
        <w:rPr>
          <w:sz w:val="28"/>
          <w:szCs w:val="28"/>
        </w:rPr>
      </w:pPr>
    </w:p>
    <w:p w14:paraId="3E816929" w14:textId="43353B59" w:rsidR="00DD1E11" w:rsidRPr="000B5473" w:rsidRDefault="00DD1E11" w:rsidP="000B2350">
      <w:pPr>
        <w:rPr>
          <w:sz w:val="28"/>
          <w:szCs w:val="28"/>
        </w:rPr>
      </w:pPr>
      <w:r w:rsidRPr="000B5473">
        <w:rPr>
          <w:sz w:val="28"/>
          <w:szCs w:val="28"/>
        </w:rPr>
        <w:t>FG: For a bit of recent news, you may have heard about the Handforth Parish council meeting</w:t>
      </w:r>
      <w:r w:rsidR="006D3097" w:rsidRPr="000B5473">
        <w:rPr>
          <w:sz w:val="28"/>
          <w:szCs w:val="28"/>
        </w:rPr>
        <w:t>, which has gone viral in the past few days.</w:t>
      </w:r>
      <w:r w:rsidR="00C3473E" w:rsidRPr="000B5473">
        <w:rPr>
          <w:sz w:val="28"/>
          <w:szCs w:val="28"/>
        </w:rPr>
        <w:t xml:space="preserve"> Handforth </w:t>
      </w:r>
      <w:r w:rsidR="00AE77C8" w:rsidRPr="000B5473">
        <w:rPr>
          <w:sz w:val="28"/>
          <w:szCs w:val="28"/>
        </w:rPr>
        <w:t xml:space="preserve">is in fact in Cheshire. Here are some of the best moments from the clip which has gone viral! </w:t>
      </w:r>
      <w:r w:rsidR="0088473A" w:rsidRPr="000B5473">
        <w:rPr>
          <w:sz w:val="28"/>
          <w:szCs w:val="28"/>
        </w:rPr>
        <w:t>[Play council meeting clip.]</w:t>
      </w:r>
    </w:p>
    <w:p w14:paraId="2E3A412A" w14:textId="0BE2AF4B" w:rsidR="000B2350" w:rsidRPr="000B5473" w:rsidRDefault="000B2350" w:rsidP="000B2350">
      <w:pPr>
        <w:rPr>
          <w:sz w:val="28"/>
          <w:szCs w:val="28"/>
        </w:rPr>
      </w:pPr>
    </w:p>
    <w:p w14:paraId="126B8B38" w14:textId="7BE8742D" w:rsidR="000B2350" w:rsidRPr="000B5473" w:rsidRDefault="000B2350" w:rsidP="000B2350">
      <w:pPr>
        <w:rPr>
          <w:sz w:val="28"/>
          <w:szCs w:val="28"/>
        </w:rPr>
      </w:pPr>
      <w:r w:rsidRPr="000B5473">
        <w:rPr>
          <w:sz w:val="28"/>
          <w:szCs w:val="28"/>
        </w:rPr>
        <w:lastRenderedPageBreak/>
        <w:t xml:space="preserve">FG: That it just about it for this </w:t>
      </w:r>
      <w:r w:rsidR="00C751D6" w:rsidRPr="000B5473">
        <w:rPr>
          <w:sz w:val="28"/>
          <w:szCs w:val="28"/>
        </w:rPr>
        <w:t>week’s</w:t>
      </w:r>
      <w:r w:rsidRPr="000B5473">
        <w:rPr>
          <w:sz w:val="28"/>
          <w:szCs w:val="28"/>
        </w:rPr>
        <w:t xml:space="preserve"> episode, again I hope you enjoyed it and are looking forward to next week’s episode covering the City of Bristol on the 13</w:t>
      </w:r>
      <w:r w:rsidRPr="000B5473">
        <w:rPr>
          <w:sz w:val="28"/>
          <w:szCs w:val="28"/>
          <w:vertAlign w:val="superscript"/>
        </w:rPr>
        <w:t>th</w:t>
      </w:r>
      <w:r w:rsidRPr="000B5473">
        <w:rPr>
          <w:sz w:val="28"/>
          <w:szCs w:val="28"/>
        </w:rPr>
        <w:t xml:space="preserve"> February. In the meantime, have a very good week, and I will talk to you again next Saturday!</w:t>
      </w:r>
    </w:p>
    <w:p w14:paraId="1B2DBAB3" w14:textId="110C3975" w:rsidR="000B2350" w:rsidRDefault="000B2350" w:rsidP="000B2350"/>
    <w:p w14:paraId="2F7477F3" w14:textId="1D36915B" w:rsidR="000B2350" w:rsidRDefault="000B2350"/>
    <w:p w14:paraId="21B6380B" w14:textId="77777777" w:rsidR="00681FD6" w:rsidRDefault="00681FD6"/>
    <w:sectPr w:rsidR="00681FD6" w:rsidSect="006C0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F5"/>
    <w:rsid w:val="00045E30"/>
    <w:rsid w:val="00057AF8"/>
    <w:rsid w:val="000B2350"/>
    <w:rsid w:val="000B5473"/>
    <w:rsid w:val="00191B92"/>
    <w:rsid w:val="001D12F6"/>
    <w:rsid w:val="001F73CA"/>
    <w:rsid w:val="00292637"/>
    <w:rsid w:val="00362B02"/>
    <w:rsid w:val="00364BB6"/>
    <w:rsid w:val="003E43CA"/>
    <w:rsid w:val="00507938"/>
    <w:rsid w:val="005A1919"/>
    <w:rsid w:val="005A3F38"/>
    <w:rsid w:val="005B29F4"/>
    <w:rsid w:val="005E062B"/>
    <w:rsid w:val="00616DFA"/>
    <w:rsid w:val="0067766A"/>
    <w:rsid w:val="00681FD6"/>
    <w:rsid w:val="006C08A4"/>
    <w:rsid w:val="006D1BD7"/>
    <w:rsid w:val="006D3097"/>
    <w:rsid w:val="006D4648"/>
    <w:rsid w:val="006F1657"/>
    <w:rsid w:val="007D3CA4"/>
    <w:rsid w:val="007E0658"/>
    <w:rsid w:val="008101DE"/>
    <w:rsid w:val="0082213A"/>
    <w:rsid w:val="0088473A"/>
    <w:rsid w:val="008C1B9A"/>
    <w:rsid w:val="008E32C2"/>
    <w:rsid w:val="00A21073"/>
    <w:rsid w:val="00A327B9"/>
    <w:rsid w:val="00A97CE8"/>
    <w:rsid w:val="00AC674A"/>
    <w:rsid w:val="00AE77C8"/>
    <w:rsid w:val="00B1075B"/>
    <w:rsid w:val="00B82C5C"/>
    <w:rsid w:val="00B83EAC"/>
    <w:rsid w:val="00C14C58"/>
    <w:rsid w:val="00C3473E"/>
    <w:rsid w:val="00C751D6"/>
    <w:rsid w:val="00C75413"/>
    <w:rsid w:val="00D4105E"/>
    <w:rsid w:val="00D57289"/>
    <w:rsid w:val="00D63D2E"/>
    <w:rsid w:val="00DD1E11"/>
    <w:rsid w:val="00DE14AA"/>
    <w:rsid w:val="00E51527"/>
    <w:rsid w:val="00EF23C3"/>
    <w:rsid w:val="00F222F5"/>
    <w:rsid w:val="00F275B2"/>
    <w:rsid w:val="00F355E1"/>
    <w:rsid w:val="00F420C2"/>
    <w:rsid w:val="00F82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7F10C0"/>
  <w15:chartTrackingRefBased/>
  <w15:docId w15:val="{117C0DD7-C28B-984B-9830-998BB44A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846894">
      <w:bodyDiv w:val="1"/>
      <w:marLeft w:val="0"/>
      <w:marRight w:val="0"/>
      <w:marTop w:val="0"/>
      <w:marBottom w:val="0"/>
      <w:divBdr>
        <w:top w:val="none" w:sz="0" w:space="0" w:color="auto"/>
        <w:left w:val="none" w:sz="0" w:space="0" w:color="auto"/>
        <w:bottom w:val="none" w:sz="0" w:space="0" w:color="auto"/>
        <w:right w:val="none" w:sz="0" w:space="0" w:color="auto"/>
      </w:divBdr>
    </w:div>
    <w:div w:id="1848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50</cp:revision>
  <dcterms:created xsi:type="dcterms:W3CDTF">2021-02-04T20:20:00Z</dcterms:created>
  <dcterms:modified xsi:type="dcterms:W3CDTF">2021-02-06T09:19:00Z</dcterms:modified>
</cp:coreProperties>
</file>