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B004A" w14:textId="00220A22" w:rsidR="00B83EAC" w:rsidRDefault="005D6A19">
      <w:r>
        <w:t xml:space="preserve">FG: Hello and welcome to my </w:t>
      </w:r>
      <w:r w:rsidR="004B74C5">
        <w:t xml:space="preserve">counties of England podcast! Throughout 2021 I will be releasing one episode per week to </w:t>
      </w:r>
      <w:r w:rsidR="00F02333">
        <w:t>dis</w:t>
      </w:r>
      <w:r w:rsidR="004B74C5">
        <w:t>cover</w:t>
      </w:r>
      <w:r w:rsidR="00F02333">
        <w:t xml:space="preserve"> new things about</w:t>
      </w:r>
      <w:r w:rsidR="004B74C5">
        <w:t xml:space="preserve"> every </w:t>
      </w:r>
      <w:r w:rsidR="00E44A32">
        <w:t xml:space="preserve">single </w:t>
      </w:r>
      <w:r w:rsidR="00550510">
        <w:t>one of the 48</w:t>
      </w:r>
      <w:r w:rsidR="004B74C5">
        <w:t xml:space="preserve"> </w:t>
      </w:r>
      <w:r w:rsidR="00F02333">
        <w:t>English ceremonial cou</w:t>
      </w:r>
      <w:r w:rsidR="00550510">
        <w:t>nties</w:t>
      </w:r>
      <w:r w:rsidR="00F02333">
        <w:t>.</w:t>
      </w:r>
      <w:r w:rsidR="00550510">
        <w:t xml:space="preserve"> </w:t>
      </w:r>
      <w:r w:rsidR="00E3763C">
        <w:t xml:space="preserve">During the course of </w:t>
      </w:r>
      <w:r w:rsidR="00550510">
        <w:t xml:space="preserve">the </w:t>
      </w:r>
      <w:r w:rsidR="00F03E3E">
        <w:t>year,</w:t>
      </w:r>
      <w:r w:rsidR="00550510">
        <w:t xml:space="preserve"> I will be </w:t>
      </w:r>
      <w:r w:rsidR="00AF2C2A">
        <w:t>telling you all about certain quirks and features regarding these counties</w:t>
      </w:r>
      <w:r w:rsidR="00A27F80">
        <w:t xml:space="preserve">. I hope that by the end of 2021, you will share the same passion as me for these </w:t>
      </w:r>
      <w:r w:rsidR="00872075">
        <w:t>counties and</w:t>
      </w:r>
      <w:r w:rsidR="00A27F80">
        <w:t xml:space="preserve"> will want to explore England and see what it has to offer, rather than going on holidays abroad.</w:t>
      </w:r>
      <w:r w:rsidR="00F1294C">
        <w:t xml:space="preserve"> </w:t>
      </w:r>
      <w:r w:rsidR="002D026B">
        <w:t>From Bedfordshire to all the way through to my home county of Worcestershire, join me on a journey through England!</w:t>
      </w:r>
    </w:p>
    <w:p w14:paraId="51291327" w14:textId="2FD0A36C" w:rsidR="00AC0D47" w:rsidRDefault="00AC0D47"/>
    <w:p w14:paraId="721A416B" w14:textId="34EB7B17" w:rsidR="00AC0D47" w:rsidRDefault="00AC0D47">
      <w:r>
        <w:t xml:space="preserve">FG: To begin our 52-week series I will be introducing and </w:t>
      </w:r>
      <w:r w:rsidR="00E778FF">
        <w:t xml:space="preserve">developing your understanding of ceremonial </w:t>
      </w:r>
      <w:r w:rsidR="009B2D21">
        <w:t>counties and</w:t>
      </w:r>
      <w:r w:rsidR="00FB6150">
        <w:t xml:space="preserve"> giving a brief overview of the history of ceremonial counties in England.</w:t>
      </w:r>
      <w:r w:rsidR="0067160C">
        <w:t xml:space="preserve"> </w:t>
      </w:r>
      <w:r w:rsidR="00894FAA">
        <w:t xml:space="preserve">The official definition of a ceremonial county </w:t>
      </w:r>
      <w:r w:rsidR="0046551D" w:rsidRPr="0046551D">
        <w:t>are areas of England to which are appointed a Lord Lieutenant</w:t>
      </w:r>
      <w:r w:rsidR="0046551D">
        <w:t>. But you don’t really need to know this, as a much simpler unofficial definition would just be geographic counties. Someone says to you: “Oh where do you come from”</w:t>
      </w:r>
      <w:r w:rsidR="00811745">
        <w:t xml:space="preserve"> </w:t>
      </w:r>
      <w:r w:rsidR="0046551D">
        <w:t>you might say</w:t>
      </w:r>
      <w:r w:rsidR="00811745">
        <w:t>,</w:t>
      </w:r>
      <w:r w:rsidR="0046551D">
        <w:t xml:space="preserve"> “Oh I come from Kent”, or “</w:t>
      </w:r>
      <w:r w:rsidR="00811745">
        <w:t>Oh I come from Hampshire</w:t>
      </w:r>
      <w:r w:rsidR="00D42A80">
        <w:t>”</w:t>
      </w:r>
      <w:r w:rsidR="007955A2">
        <w:t xml:space="preserve"> rather than, “Oh I come from this area of England which </w:t>
      </w:r>
      <w:r w:rsidR="00CF1A06">
        <w:t>has a Lord Lieutenant appointed to it” that would just be silly, unclear and uninformative.</w:t>
      </w:r>
      <w:r w:rsidR="004A003D">
        <w:t xml:space="preserve"> </w:t>
      </w:r>
      <w:r w:rsidR="00FA606E">
        <w:t>If you look up the number of English counties on Google</w:t>
      </w:r>
      <w:r w:rsidR="00A408F4">
        <w:t xml:space="preserve">, you might get the number 82. This is because sometimes </w:t>
      </w:r>
      <w:r w:rsidR="00396C78">
        <w:t xml:space="preserve">Metropolitan counties are included, however Metropolitan counties make no sense at all </w:t>
      </w:r>
      <w:r w:rsidR="00712E95">
        <w:t xml:space="preserve">because places like Bournemouth, Redcar, Dartford and Thurrock would be included in these. Usually, with Bournemouth, for example, </w:t>
      </w:r>
      <w:r w:rsidR="00766E11">
        <w:t xml:space="preserve">it would be considered part of </w:t>
      </w:r>
      <w:r w:rsidR="0067160C">
        <w:t>Dorset.</w:t>
      </w:r>
    </w:p>
    <w:p w14:paraId="1B6BA764" w14:textId="0C01581C" w:rsidR="00CF1A06" w:rsidRDefault="00CF1A06"/>
    <w:p w14:paraId="2A9DE72A" w14:textId="4A3C8870" w:rsidR="00CF1A06" w:rsidRDefault="00CF1A06">
      <w:r>
        <w:t xml:space="preserve">FG: </w:t>
      </w:r>
      <w:r w:rsidR="000F2D22">
        <w:t>Local county councils were first established in 1888 by the Local Government Act 188</w:t>
      </w:r>
      <w:r w:rsidR="00EA01C2">
        <w:t>8.</w:t>
      </w:r>
      <w:r w:rsidR="00BD3231">
        <w:t xml:space="preserve"> These formed the building blocks for </w:t>
      </w:r>
      <w:r w:rsidR="00A00913">
        <w:t xml:space="preserve">the modern day ceremonial counties. They included what we now call ‘historic counties’ as they don’t exist </w:t>
      </w:r>
      <w:r w:rsidR="00F447CF">
        <w:t>anymore</w:t>
      </w:r>
      <w:r w:rsidR="00A00913">
        <w:t>.</w:t>
      </w:r>
      <w:r w:rsidR="00356E31">
        <w:t xml:space="preserve"> However, some counties have been around for longer </w:t>
      </w:r>
      <w:r w:rsidR="00AD4401">
        <w:t>than other</w:t>
      </w:r>
      <w:r w:rsidR="003527C9">
        <w:t>s, but they were only officially established on 1</w:t>
      </w:r>
      <w:r w:rsidR="003527C9" w:rsidRPr="003527C9">
        <w:rPr>
          <w:vertAlign w:val="superscript"/>
        </w:rPr>
        <w:t>st</w:t>
      </w:r>
      <w:r w:rsidR="003527C9">
        <w:t xml:space="preserve"> April 1997.</w:t>
      </w:r>
      <w:r w:rsidR="00A00913">
        <w:t xml:space="preserve"> These are counties such as Middlesex, Huntingdonshire and </w:t>
      </w:r>
      <w:r w:rsidR="001A0264">
        <w:t xml:space="preserve">Westmorland. For example, the name Middlesex only lives on now as the name of a cricket team. </w:t>
      </w:r>
      <w:r w:rsidR="00FB659B">
        <w:t>Coincidentally</w:t>
      </w:r>
      <w:r w:rsidR="001A0264">
        <w:t xml:space="preserve">, </w:t>
      </w:r>
      <w:r w:rsidR="00526433">
        <w:t xml:space="preserve">all County cricket teams are named after </w:t>
      </w:r>
      <w:r w:rsidR="00C67E4E">
        <w:t>Ceremonial counties, with the exceptions of Yorkshire (there are four ceremonial counties with the word Yorkshire in them</w:t>
      </w:r>
      <w:r w:rsidR="00862331">
        <w:t>) and Middlesex as previously mentioned.</w:t>
      </w:r>
      <w:r w:rsidR="00DC3E64">
        <w:t xml:space="preserve"> </w:t>
      </w:r>
      <w:r w:rsidR="00DC3E64">
        <w:t>Counties have also changed over the years too. Yorkshire used to be one big county, now it is split up into 4 parts: North, East, South, West.</w:t>
      </w:r>
      <w:r w:rsidR="002D026B">
        <w:t xml:space="preserve"> My source for this information </w:t>
      </w:r>
      <w:r w:rsidR="00E42A0C">
        <w:t>was familypedia.</w:t>
      </w:r>
      <w:r w:rsidR="00D63FBC">
        <w:t>wikia.org</w:t>
      </w:r>
    </w:p>
    <w:p w14:paraId="139001BD" w14:textId="169F7E43" w:rsidR="00DF6EDA" w:rsidRDefault="00DF6EDA"/>
    <w:p w14:paraId="7FBB9891" w14:textId="48DDF8CC" w:rsidR="00DF6EDA" w:rsidRDefault="00AA6F62">
      <w:r>
        <w:t xml:space="preserve">FG: </w:t>
      </w:r>
      <w:r w:rsidR="000B3655">
        <w:t>So I think that just about wraps up this first episode</w:t>
      </w:r>
      <w:r w:rsidR="00A76F9A">
        <w:t xml:space="preserve">, sorry that it is a little light on content it is just that </w:t>
      </w:r>
      <w:r w:rsidR="00025555">
        <w:t xml:space="preserve">this was the introduction. Next Saturday, </w:t>
      </w:r>
      <w:r w:rsidR="009963F0">
        <w:t>the focus will switch to Bedfordshire as the first of the 48 counties and this will have lots of content and peculiarities regarding Bedfordshire so stay tuned for episode 2, coming on the 9</w:t>
      </w:r>
      <w:r w:rsidR="009963F0" w:rsidRPr="009963F0">
        <w:rPr>
          <w:vertAlign w:val="superscript"/>
        </w:rPr>
        <w:t>th</w:t>
      </w:r>
      <w:r w:rsidR="009963F0">
        <w:t xml:space="preserve"> January.</w:t>
      </w:r>
      <w:r w:rsidR="00627A0F">
        <w:t xml:space="preserve"> </w:t>
      </w:r>
    </w:p>
    <w:sectPr w:rsidR="00DF6EDA"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2D"/>
    <w:rsid w:val="00025555"/>
    <w:rsid w:val="000B3655"/>
    <w:rsid w:val="000F2D22"/>
    <w:rsid w:val="001A0264"/>
    <w:rsid w:val="002D026B"/>
    <w:rsid w:val="003527C9"/>
    <w:rsid w:val="00356E31"/>
    <w:rsid w:val="0039492D"/>
    <w:rsid w:val="00396C78"/>
    <w:rsid w:val="0044070A"/>
    <w:rsid w:val="0045668C"/>
    <w:rsid w:val="0046551D"/>
    <w:rsid w:val="004A003D"/>
    <w:rsid w:val="004B74C5"/>
    <w:rsid w:val="004E1F31"/>
    <w:rsid w:val="00526433"/>
    <w:rsid w:val="00550510"/>
    <w:rsid w:val="005D6A19"/>
    <w:rsid w:val="00627A0F"/>
    <w:rsid w:val="006472C9"/>
    <w:rsid w:val="006507C3"/>
    <w:rsid w:val="0067160C"/>
    <w:rsid w:val="006839B1"/>
    <w:rsid w:val="006C08A4"/>
    <w:rsid w:val="006D1BD7"/>
    <w:rsid w:val="00712E95"/>
    <w:rsid w:val="00766E11"/>
    <w:rsid w:val="007955A2"/>
    <w:rsid w:val="00811745"/>
    <w:rsid w:val="00862331"/>
    <w:rsid w:val="00872075"/>
    <w:rsid w:val="00894FAA"/>
    <w:rsid w:val="009963F0"/>
    <w:rsid w:val="009B2D21"/>
    <w:rsid w:val="00A00913"/>
    <w:rsid w:val="00A27F80"/>
    <w:rsid w:val="00A408F4"/>
    <w:rsid w:val="00A76F9A"/>
    <w:rsid w:val="00AA6F62"/>
    <w:rsid w:val="00AC0D47"/>
    <w:rsid w:val="00AD4401"/>
    <w:rsid w:val="00AF2C2A"/>
    <w:rsid w:val="00B83EAC"/>
    <w:rsid w:val="00BD3231"/>
    <w:rsid w:val="00C67E4E"/>
    <w:rsid w:val="00CF1A06"/>
    <w:rsid w:val="00D42A80"/>
    <w:rsid w:val="00D63FBC"/>
    <w:rsid w:val="00DC3E64"/>
    <w:rsid w:val="00DF6EDA"/>
    <w:rsid w:val="00E3763C"/>
    <w:rsid w:val="00E42A0C"/>
    <w:rsid w:val="00E44A32"/>
    <w:rsid w:val="00E778FF"/>
    <w:rsid w:val="00EA01C2"/>
    <w:rsid w:val="00F02333"/>
    <w:rsid w:val="00F03E3E"/>
    <w:rsid w:val="00F1294C"/>
    <w:rsid w:val="00F447CF"/>
    <w:rsid w:val="00FA606E"/>
    <w:rsid w:val="00FB6150"/>
    <w:rsid w:val="00FB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CDCFC2"/>
  <w15:chartTrackingRefBased/>
  <w15:docId w15:val="{FC1FF2BF-2A47-BF4F-8656-39DA1D3F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57</cp:revision>
  <cp:lastPrinted>2021-01-02T16:26:00Z</cp:lastPrinted>
  <dcterms:created xsi:type="dcterms:W3CDTF">2020-12-31T20:38:00Z</dcterms:created>
  <dcterms:modified xsi:type="dcterms:W3CDTF">2021-01-02T16:26:00Z</dcterms:modified>
</cp:coreProperties>
</file>